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B9328" w14:textId="10FD20A3" w:rsidR="009E07B4" w:rsidRPr="00AF0983" w:rsidRDefault="00937026" w:rsidP="00AF0983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Uznesenia č. </w:t>
      </w:r>
      <w:r w:rsidR="00D00F65" w:rsidRPr="00AF0983">
        <w:rPr>
          <w:rFonts w:ascii="Arial" w:eastAsia="Times New Roman" w:hAnsi="Arial" w:cs="Arial"/>
          <w:b/>
          <w:sz w:val="20"/>
          <w:szCs w:val="20"/>
          <w:lang w:eastAsia="sk-SK"/>
        </w:rPr>
        <w:t>89</w:t>
      </w:r>
      <w:r w:rsidR="0067173F" w:rsidRPr="00AF0983"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- </w:t>
      </w:r>
      <w:r w:rsidR="003F1A1C" w:rsidRPr="00AF0983">
        <w:rPr>
          <w:rFonts w:ascii="Arial" w:eastAsia="Times New Roman" w:hAnsi="Arial" w:cs="Arial"/>
          <w:b/>
          <w:sz w:val="20"/>
          <w:szCs w:val="20"/>
          <w:lang w:eastAsia="sk-SK"/>
        </w:rPr>
        <w:t>10</w:t>
      </w:r>
      <w:r w:rsidR="009B0984">
        <w:rPr>
          <w:rFonts w:ascii="Arial" w:eastAsia="Times New Roman" w:hAnsi="Arial" w:cs="Arial"/>
          <w:b/>
          <w:sz w:val="20"/>
          <w:szCs w:val="20"/>
          <w:lang w:eastAsia="sk-SK"/>
        </w:rPr>
        <w:t>2</w:t>
      </w:r>
    </w:p>
    <w:p w14:paraId="7CE93387" w14:textId="2B20F285" w:rsidR="00441C9A" w:rsidRPr="00AF0983" w:rsidRDefault="00893556" w:rsidP="00AF0983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 xml:space="preserve">z </w:t>
      </w:r>
      <w:r w:rsidR="00EC11D1" w:rsidRPr="00AF0983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V</w:t>
      </w:r>
      <w:r w:rsidR="00D00F65" w:rsidRPr="00AF0983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I</w:t>
      </w:r>
      <w:r w:rsidR="001A522F" w:rsidRPr="00AF0983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I</w:t>
      </w:r>
      <w:r w:rsidR="00937026" w:rsidRPr="00AF0983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 xml:space="preserve">. </w:t>
      </w:r>
      <w:r w:rsidR="00441C9A" w:rsidRPr="00AF0983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zasadnutia Obecného zastupiteľstva</w:t>
      </w:r>
    </w:p>
    <w:p w14:paraId="196AC59F" w14:textId="3A9DFE52" w:rsidR="00441C9A" w:rsidRPr="00AF0983" w:rsidRDefault="00441C9A" w:rsidP="00AF0983">
      <w:pPr>
        <w:widowControl w:val="0"/>
        <w:pBdr>
          <w:bottom w:val="single" w:sz="6" w:space="1" w:color="auto"/>
        </w:pBd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obce Rovinka konaného dňa</w:t>
      </w:r>
      <w:r w:rsidR="00893556" w:rsidRPr="00AF0983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 xml:space="preserve"> </w:t>
      </w:r>
      <w:r w:rsidR="00D00F65" w:rsidRPr="00AF0983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12.11.</w:t>
      </w:r>
      <w:r w:rsidR="00EC11D1" w:rsidRPr="00AF0983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2025</w:t>
      </w:r>
    </w:p>
    <w:p w14:paraId="0D1186C8" w14:textId="77777777" w:rsidR="00EC11D1" w:rsidRPr="00AF0983" w:rsidRDefault="00EC11D1" w:rsidP="00AF0983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</w:pPr>
    </w:p>
    <w:p w14:paraId="4E4A18BC" w14:textId="77777777" w:rsidR="001F62F9" w:rsidRPr="00AF0983" w:rsidRDefault="00441C9A" w:rsidP="00AF0983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Obecné zastupiteľstvo prijíma nasledovné uznesenia:</w:t>
      </w:r>
    </w:p>
    <w:p w14:paraId="0BA3D01F" w14:textId="77777777" w:rsidR="001F62F9" w:rsidRPr="00AF0983" w:rsidRDefault="001F62F9" w:rsidP="00AF0983">
      <w:pPr>
        <w:widowControl w:val="0"/>
        <w:autoSpaceDN w:val="0"/>
        <w:spacing w:after="0" w:line="240" w:lineRule="auto"/>
        <w:textAlignment w:val="baseline"/>
        <w:rPr>
          <w:rFonts w:ascii="Arial" w:eastAsia="Times New Roman" w:hAnsi="Arial" w:cs="Arial"/>
          <w:b/>
          <w:color w:val="0070C0"/>
          <w:sz w:val="20"/>
          <w:szCs w:val="20"/>
          <w:u w:val="single"/>
          <w:lang w:eastAsia="sk-SK"/>
        </w:rPr>
      </w:pPr>
    </w:p>
    <w:p w14:paraId="2673F75A" w14:textId="5A3265F5" w:rsidR="00441C9A" w:rsidRPr="00AF0983" w:rsidRDefault="00441C9A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  <w:t xml:space="preserve">K bodu č. 1/ Schválenie programu </w:t>
      </w:r>
      <w:r w:rsidR="00EC11D1" w:rsidRPr="00AF0983"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  <w:t>V</w:t>
      </w:r>
      <w:r w:rsidR="00D00F65" w:rsidRPr="00AF0983"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  <w:t>I</w:t>
      </w:r>
      <w:r w:rsidR="001A522F" w:rsidRPr="00AF0983"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  <w:t>I</w:t>
      </w:r>
      <w:r w:rsidR="00937026" w:rsidRPr="00AF0983"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  <w:t xml:space="preserve">. </w:t>
      </w:r>
      <w:r w:rsidRPr="00AF0983"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  <w:t>zas</w:t>
      </w:r>
      <w:r w:rsidR="00AC6B6E" w:rsidRPr="00AF0983"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  <w:t xml:space="preserve">adnutia </w:t>
      </w:r>
      <w:r w:rsidR="003E5A09" w:rsidRPr="00AF0983"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  <w:t>o</w:t>
      </w:r>
      <w:r w:rsidR="0019210F" w:rsidRPr="00AF0983"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  <w:t>becného zastupiteľstva</w:t>
      </w:r>
    </w:p>
    <w:p w14:paraId="49E4F31D" w14:textId="77777777" w:rsidR="00AC6B6E" w:rsidRPr="00AF0983" w:rsidRDefault="00AC6B6E" w:rsidP="00AF098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6F4F7AF2" w14:textId="63D3190E" w:rsidR="00441C9A" w:rsidRPr="00AF0983" w:rsidRDefault="00441C9A" w:rsidP="00AF098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Uznesenie č.</w:t>
      </w:r>
      <w:r w:rsidR="00BB58ED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</w:t>
      </w:r>
      <w:r w:rsidR="00D00F65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89</w:t>
      </w:r>
      <w:r w:rsidR="00B42601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/</w:t>
      </w:r>
      <w:r w:rsidR="009E07B4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202</w:t>
      </w:r>
      <w:r w:rsidR="00655598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5</w:t>
      </w:r>
    </w:p>
    <w:p w14:paraId="572C86D4" w14:textId="77777777" w:rsidR="00441C9A" w:rsidRPr="00AF0983" w:rsidRDefault="00441C9A" w:rsidP="00AF0983">
      <w:pPr>
        <w:widowControl w:val="0"/>
        <w:shd w:val="clear" w:color="auto" w:fill="EAF1DD" w:themeFill="accent3" w:themeFillTint="33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Obecné zastupiteľstvo v Rovinke</w:t>
      </w:r>
    </w:p>
    <w:p w14:paraId="623D6907" w14:textId="77777777" w:rsidR="00441C9A" w:rsidRPr="00AF0983" w:rsidRDefault="00441C9A" w:rsidP="00AF0983">
      <w:pPr>
        <w:widowControl w:val="0"/>
        <w:shd w:val="clear" w:color="auto" w:fill="EAF1DD" w:themeFill="accent3" w:themeFillTint="33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353879A4" w14:textId="2B15441A" w:rsidR="00650140" w:rsidRPr="00AF0983" w:rsidRDefault="00441C9A" w:rsidP="00AF0983">
      <w:pPr>
        <w:widowControl w:val="0"/>
        <w:shd w:val="clear" w:color="auto" w:fill="EAF1DD" w:themeFill="accent3" w:themeFillTint="33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sc</w:t>
      </w:r>
      <w:r w:rsidR="00937026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hvaľuje program </w:t>
      </w:r>
      <w:r w:rsidR="00EC11D1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V</w:t>
      </w:r>
      <w:r w:rsidR="0045519D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I</w:t>
      </w:r>
      <w:r w:rsidR="001A522F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I</w:t>
      </w:r>
      <w:r w:rsidR="00AC6B6E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. zasadnutia </w:t>
      </w:r>
      <w:r w:rsidR="003E5A09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o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becného zastupiteľstva </w:t>
      </w:r>
      <w:r w:rsidR="0099310D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nasledovne</w:t>
      </w:r>
    </w:p>
    <w:p w14:paraId="199B486C" w14:textId="77777777" w:rsidR="00650140" w:rsidRPr="00AF0983" w:rsidRDefault="00650140" w:rsidP="00AF0983">
      <w:pPr>
        <w:pStyle w:val="Bezriadkovania"/>
        <w:widowControl w:val="0"/>
        <w:shd w:val="clear" w:color="auto" w:fill="EAF1DD" w:themeFill="accent3" w:themeFillTint="33"/>
        <w:suppressAutoHyphens w:val="0"/>
        <w:jc w:val="both"/>
        <w:rPr>
          <w:rFonts w:ascii="Arial" w:hAnsi="Arial" w:cs="Arial"/>
          <w:b/>
          <w:bCs/>
          <w:sz w:val="20"/>
          <w:szCs w:val="20"/>
        </w:rPr>
      </w:pPr>
    </w:p>
    <w:p w14:paraId="75361C17" w14:textId="4163A1EB" w:rsidR="00650140" w:rsidRPr="00AF0983" w:rsidRDefault="00AF0983" w:rsidP="00AF0983">
      <w:pPr>
        <w:pStyle w:val="Bezriadkovania"/>
        <w:widowControl w:val="0"/>
        <w:shd w:val="clear" w:color="auto" w:fill="EAF1DD" w:themeFill="accent3" w:themeFillTint="33"/>
        <w:tabs>
          <w:tab w:val="left" w:pos="142"/>
          <w:tab w:val="left" w:pos="567"/>
        </w:tabs>
        <w:suppressAutoHyphens w:val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</w:r>
      <w:r w:rsidRPr="00AF0983">
        <w:rPr>
          <w:rFonts w:ascii="Arial" w:hAnsi="Arial" w:cs="Arial"/>
          <w:b/>
          <w:bCs/>
          <w:sz w:val="20"/>
          <w:szCs w:val="20"/>
          <w:lang w:val="pl-PL"/>
        </w:rPr>
        <w:t>1.</w:t>
      </w:r>
      <w:r w:rsidRPr="00AF0983">
        <w:rPr>
          <w:rFonts w:ascii="Arial" w:hAnsi="Arial" w:cs="Arial"/>
          <w:b/>
          <w:bCs/>
          <w:sz w:val="20"/>
          <w:szCs w:val="20"/>
          <w:lang w:val="pl-PL"/>
        </w:rPr>
        <w:tab/>
      </w:r>
      <w:r w:rsidR="00650140" w:rsidRPr="00AF0983">
        <w:rPr>
          <w:rFonts w:ascii="Arial" w:hAnsi="Arial" w:cs="Arial"/>
          <w:b/>
          <w:bCs/>
          <w:sz w:val="20"/>
          <w:szCs w:val="20"/>
        </w:rPr>
        <w:t>Schválenie programu VII. zasadnutia obecného zastupiteľstva</w:t>
      </w:r>
    </w:p>
    <w:p w14:paraId="37E09BC9" w14:textId="45B2FFF1" w:rsidR="00650140" w:rsidRPr="00AF0983" w:rsidRDefault="00AF0983" w:rsidP="00AF0983">
      <w:pPr>
        <w:pStyle w:val="Bezriadkovania"/>
        <w:widowControl w:val="0"/>
        <w:shd w:val="clear" w:color="auto" w:fill="EAF1DD" w:themeFill="accent3" w:themeFillTint="33"/>
        <w:tabs>
          <w:tab w:val="left" w:pos="142"/>
          <w:tab w:val="left" w:pos="567"/>
        </w:tabs>
        <w:suppressAutoHyphens w:val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>2.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650140" w:rsidRPr="00AF0983">
        <w:rPr>
          <w:rFonts w:ascii="Arial" w:hAnsi="Arial" w:cs="Arial"/>
          <w:b/>
          <w:bCs/>
          <w:sz w:val="20"/>
          <w:szCs w:val="20"/>
        </w:rPr>
        <w:t>Voľba návrhovej komisie, overovateľov zápisnice a určenie zapisovateľky</w:t>
      </w:r>
    </w:p>
    <w:p w14:paraId="3EC54A8E" w14:textId="4F0ACC20" w:rsidR="00650140" w:rsidRPr="00AF0983" w:rsidRDefault="00AF0983" w:rsidP="00AF0983">
      <w:pPr>
        <w:pStyle w:val="Bezriadkovania"/>
        <w:widowControl w:val="0"/>
        <w:shd w:val="clear" w:color="auto" w:fill="EAF1DD" w:themeFill="accent3" w:themeFillTint="33"/>
        <w:tabs>
          <w:tab w:val="left" w:pos="142"/>
          <w:tab w:val="left" w:pos="567"/>
        </w:tabs>
        <w:suppressAutoHyphens w:val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>3.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650140" w:rsidRPr="00AF0983">
        <w:rPr>
          <w:rFonts w:ascii="Arial" w:hAnsi="Arial" w:cs="Arial"/>
          <w:b/>
          <w:bCs/>
          <w:sz w:val="20"/>
          <w:szCs w:val="20"/>
        </w:rPr>
        <w:t>Kontrola plnenia uznesení z predchádzajúceho obdobia</w:t>
      </w:r>
    </w:p>
    <w:p w14:paraId="31CA0FF0" w14:textId="7FB2C67E" w:rsidR="00650140" w:rsidRPr="00AF0983" w:rsidRDefault="00AF0983" w:rsidP="00AF0983">
      <w:pPr>
        <w:pStyle w:val="Bezriadkovania"/>
        <w:widowControl w:val="0"/>
        <w:shd w:val="clear" w:color="auto" w:fill="EAF1DD" w:themeFill="accent3" w:themeFillTint="33"/>
        <w:tabs>
          <w:tab w:val="left" w:pos="142"/>
          <w:tab w:val="left" w:pos="567"/>
        </w:tabs>
        <w:suppressAutoHyphens w:val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>4.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650140" w:rsidRPr="00AF0983">
        <w:rPr>
          <w:rFonts w:ascii="Arial" w:hAnsi="Arial" w:cs="Arial"/>
          <w:b/>
          <w:bCs/>
          <w:sz w:val="20"/>
          <w:szCs w:val="20"/>
        </w:rPr>
        <w:t xml:space="preserve">Správa o výsledku kontroly zverejňovania a súlad zápisníc a uznesení </w:t>
      </w:r>
      <w:r>
        <w:rPr>
          <w:rFonts w:ascii="Arial" w:hAnsi="Arial" w:cs="Arial"/>
          <w:b/>
          <w:bCs/>
          <w:sz w:val="20"/>
          <w:szCs w:val="20"/>
        </w:rPr>
        <w:t>o</w:t>
      </w:r>
      <w:r w:rsidR="00650140" w:rsidRPr="00AF0983">
        <w:rPr>
          <w:rFonts w:ascii="Arial" w:hAnsi="Arial" w:cs="Arial"/>
          <w:b/>
          <w:bCs/>
          <w:sz w:val="20"/>
          <w:szCs w:val="20"/>
        </w:rPr>
        <w:t>becného</w:t>
      </w:r>
      <w:r>
        <w:rPr>
          <w:rFonts w:ascii="Arial" w:hAnsi="Arial" w:cs="Arial"/>
          <w:b/>
          <w:bCs/>
          <w:sz w:val="20"/>
          <w:szCs w:val="20"/>
        </w:rPr>
        <w:br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 w:rsidR="00650140" w:rsidRPr="00AF0983">
        <w:rPr>
          <w:rFonts w:ascii="Arial" w:hAnsi="Arial" w:cs="Arial"/>
          <w:b/>
          <w:bCs/>
          <w:sz w:val="20"/>
          <w:szCs w:val="20"/>
        </w:rPr>
        <w:t>zastupiteľstva za rok 2024</w:t>
      </w:r>
    </w:p>
    <w:p w14:paraId="2FD248AC" w14:textId="15B164F9" w:rsidR="00650140" w:rsidRPr="00AF0983" w:rsidRDefault="00AF0983" w:rsidP="00AF0983">
      <w:pPr>
        <w:pStyle w:val="Bezriadkovania"/>
        <w:widowControl w:val="0"/>
        <w:shd w:val="clear" w:color="auto" w:fill="EAF1DD" w:themeFill="accent3" w:themeFillTint="33"/>
        <w:tabs>
          <w:tab w:val="left" w:pos="142"/>
          <w:tab w:val="left" w:pos="567"/>
        </w:tabs>
        <w:suppressAutoHyphens w:val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>5.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650140" w:rsidRPr="00AF0983">
        <w:rPr>
          <w:rFonts w:ascii="Arial" w:hAnsi="Arial" w:cs="Arial"/>
          <w:b/>
          <w:bCs/>
          <w:sz w:val="20"/>
          <w:szCs w:val="20"/>
        </w:rPr>
        <w:t>Plán kontrolnej činnosti hlavného kontrolóra obce Rovinka na I. polrok 2026</w:t>
      </w:r>
    </w:p>
    <w:p w14:paraId="419D4938" w14:textId="52BDC939" w:rsidR="007F1BAC" w:rsidRPr="00AF0983" w:rsidRDefault="00AF0983" w:rsidP="00AF0983">
      <w:pPr>
        <w:pStyle w:val="Bezriadkovania"/>
        <w:widowControl w:val="0"/>
        <w:shd w:val="clear" w:color="auto" w:fill="EAF1DD" w:themeFill="accent3" w:themeFillTint="33"/>
        <w:tabs>
          <w:tab w:val="left" w:pos="142"/>
          <w:tab w:val="left" w:pos="567"/>
        </w:tabs>
        <w:suppressAutoHyphens w:val="0"/>
        <w:jc w:val="both"/>
        <w:textAlignment w:val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>6.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7F1BAC" w:rsidRPr="00AF0983">
        <w:rPr>
          <w:rFonts w:ascii="Arial" w:hAnsi="Arial" w:cs="Arial"/>
          <w:b/>
          <w:bCs/>
          <w:sz w:val="20"/>
          <w:szCs w:val="20"/>
        </w:rPr>
        <w:t xml:space="preserve">Predaj obecného pozemku reg. C </w:t>
      </w:r>
      <w:proofErr w:type="spellStart"/>
      <w:r w:rsidR="007F1BAC" w:rsidRPr="00AF0983">
        <w:rPr>
          <w:rFonts w:ascii="Arial" w:hAnsi="Arial" w:cs="Arial"/>
          <w:b/>
          <w:bCs/>
          <w:sz w:val="20"/>
          <w:szCs w:val="20"/>
        </w:rPr>
        <w:t>parc</w:t>
      </w:r>
      <w:proofErr w:type="spellEnd"/>
      <w:r w:rsidR="007F1BAC" w:rsidRPr="00AF0983">
        <w:rPr>
          <w:rFonts w:ascii="Arial" w:hAnsi="Arial" w:cs="Arial"/>
          <w:b/>
          <w:bCs/>
          <w:sz w:val="20"/>
          <w:szCs w:val="20"/>
        </w:rPr>
        <w:t>. č. 678/9 (</w:t>
      </w:r>
      <w:proofErr w:type="spellStart"/>
      <w:r w:rsidR="007F1BAC" w:rsidRPr="00AF0983">
        <w:rPr>
          <w:rFonts w:ascii="Arial" w:hAnsi="Arial" w:cs="Arial"/>
          <w:b/>
          <w:bCs/>
          <w:sz w:val="20"/>
          <w:szCs w:val="20"/>
        </w:rPr>
        <w:t>Mahr</w:t>
      </w:r>
      <w:proofErr w:type="spellEnd"/>
      <w:r w:rsidR="007F1BAC" w:rsidRPr="00AF0983">
        <w:rPr>
          <w:rFonts w:ascii="Arial" w:hAnsi="Arial" w:cs="Arial"/>
          <w:b/>
          <w:bCs/>
          <w:sz w:val="20"/>
          <w:szCs w:val="20"/>
        </w:rPr>
        <w:t>) – schválenie</w:t>
      </w:r>
    </w:p>
    <w:p w14:paraId="6D38B3DC" w14:textId="33C2351B" w:rsidR="007F1BAC" w:rsidRPr="00AF0983" w:rsidRDefault="00AF0983" w:rsidP="00AF0983">
      <w:pPr>
        <w:pStyle w:val="Bezriadkovania"/>
        <w:widowControl w:val="0"/>
        <w:shd w:val="clear" w:color="auto" w:fill="EAF1DD" w:themeFill="accent3" w:themeFillTint="33"/>
        <w:tabs>
          <w:tab w:val="left" w:pos="142"/>
          <w:tab w:val="left" w:pos="567"/>
        </w:tabs>
        <w:suppressAutoHyphens w:val="0"/>
        <w:jc w:val="both"/>
        <w:textAlignment w:val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>7.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7F1BAC" w:rsidRPr="00AF0983">
        <w:rPr>
          <w:rFonts w:ascii="Arial" w:hAnsi="Arial" w:cs="Arial"/>
          <w:b/>
          <w:bCs/>
          <w:sz w:val="20"/>
          <w:szCs w:val="20"/>
        </w:rPr>
        <w:t xml:space="preserve">Predaj obecného pozemku reg. C </w:t>
      </w:r>
      <w:proofErr w:type="spellStart"/>
      <w:r w:rsidR="007F1BAC" w:rsidRPr="00AF0983">
        <w:rPr>
          <w:rFonts w:ascii="Arial" w:hAnsi="Arial" w:cs="Arial"/>
          <w:b/>
          <w:bCs/>
          <w:sz w:val="20"/>
          <w:szCs w:val="20"/>
        </w:rPr>
        <w:t>parc</w:t>
      </w:r>
      <w:proofErr w:type="spellEnd"/>
      <w:r w:rsidR="007F1BAC" w:rsidRPr="00AF0983">
        <w:rPr>
          <w:rFonts w:ascii="Arial" w:hAnsi="Arial" w:cs="Arial"/>
          <w:b/>
          <w:bCs/>
          <w:sz w:val="20"/>
          <w:szCs w:val="20"/>
        </w:rPr>
        <w:t>. č. 861 (Zachar) – schválenie</w:t>
      </w:r>
    </w:p>
    <w:p w14:paraId="313ACA33" w14:textId="57E1D075" w:rsidR="00650140" w:rsidRPr="00AF0983" w:rsidRDefault="00AF0983" w:rsidP="00AF0983">
      <w:pPr>
        <w:pStyle w:val="Bezriadkovania"/>
        <w:widowControl w:val="0"/>
        <w:shd w:val="clear" w:color="auto" w:fill="EAF1DD" w:themeFill="accent3" w:themeFillTint="33"/>
        <w:tabs>
          <w:tab w:val="left" w:pos="142"/>
          <w:tab w:val="left" w:pos="567"/>
        </w:tabs>
        <w:suppressAutoHyphens w:val="0"/>
        <w:jc w:val="both"/>
        <w:textAlignment w:val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>8.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650140" w:rsidRPr="00AF0983">
        <w:rPr>
          <w:rFonts w:ascii="Arial" w:hAnsi="Arial" w:cs="Arial"/>
          <w:b/>
          <w:bCs/>
          <w:sz w:val="20"/>
          <w:szCs w:val="20"/>
        </w:rPr>
        <w:t xml:space="preserve">Prenájom nebytových priestorov v budove </w:t>
      </w:r>
      <w:proofErr w:type="spellStart"/>
      <w:r w:rsidR="00650140" w:rsidRPr="00AF0983">
        <w:rPr>
          <w:rFonts w:ascii="Arial" w:hAnsi="Arial" w:cs="Arial"/>
          <w:b/>
          <w:bCs/>
          <w:sz w:val="20"/>
          <w:szCs w:val="20"/>
        </w:rPr>
        <w:t>súp</w:t>
      </w:r>
      <w:proofErr w:type="spellEnd"/>
      <w:r w:rsidR="00650140" w:rsidRPr="00AF0983">
        <w:rPr>
          <w:rFonts w:ascii="Arial" w:hAnsi="Arial" w:cs="Arial"/>
          <w:b/>
          <w:bCs/>
          <w:sz w:val="20"/>
          <w:szCs w:val="20"/>
        </w:rPr>
        <w:t>. č. 44 (Slovenská pošta, a.s.) – zámer</w:t>
      </w:r>
    </w:p>
    <w:p w14:paraId="376BC698" w14:textId="75B628B7" w:rsidR="00650140" w:rsidRPr="00AF0983" w:rsidRDefault="00AF0983" w:rsidP="00AF0983">
      <w:pPr>
        <w:pStyle w:val="Bezriadkovania"/>
        <w:widowControl w:val="0"/>
        <w:shd w:val="clear" w:color="auto" w:fill="EAF1DD" w:themeFill="accent3" w:themeFillTint="33"/>
        <w:tabs>
          <w:tab w:val="left" w:pos="142"/>
          <w:tab w:val="left" w:pos="567"/>
        </w:tabs>
        <w:suppressAutoHyphens w:val="0"/>
        <w:jc w:val="both"/>
        <w:textAlignment w:val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>9.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650140" w:rsidRPr="00AF0983">
        <w:rPr>
          <w:rFonts w:ascii="Arial" w:hAnsi="Arial" w:cs="Arial"/>
          <w:b/>
          <w:bCs/>
          <w:sz w:val="20"/>
          <w:szCs w:val="20"/>
        </w:rPr>
        <w:t xml:space="preserve">Kúpa pozemku reg. C </w:t>
      </w:r>
      <w:proofErr w:type="spellStart"/>
      <w:r w:rsidR="00650140" w:rsidRPr="00AF0983">
        <w:rPr>
          <w:rFonts w:ascii="Arial" w:hAnsi="Arial" w:cs="Arial"/>
          <w:b/>
          <w:bCs/>
          <w:sz w:val="20"/>
          <w:szCs w:val="20"/>
        </w:rPr>
        <w:t>parc</w:t>
      </w:r>
      <w:proofErr w:type="spellEnd"/>
      <w:r w:rsidR="00650140" w:rsidRPr="00AF0983">
        <w:rPr>
          <w:rFonts w:ascii="Arial" w:hAnsi="Arial" w:cs="Arial"/>
          <w:b/>
          <w:bCs/>
          <w:sz w:val="20"/>
          <w:szCs w:val="20"/>
        </w:rPr>
        <w:t>. č. 1572/3 (</w:t>
      </w:r>
      <w:proofErr w:type="spellStart"/>
      <w:r w:rsidR="00650140" w:rsidRPr="00AF0983">
        <w:rPr>
          <w:rFonts w:ascii="Arial" w:hAnsi="Arial" w:cs="Arial"/>
          <w:b/>
          <w:bCs/>
          <w:sz w:val="20"/>
          <w:szCs w:val="20"/>
        </w:rPr>
        <w:t>Benalex</w:t>
      </w:r>
      <w:proofErr w:type="spellEnd"/>
      <w:r w:rsidR="00650140" w:rsidRPr="00AF0983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650140" w:rsidRPr="00AF0983">
        <w:rPr>
          <w:rFonts w:ascii="Arial" w:hAnsi="Arial" w:cs="Arial"/>
          <w:b/>
          <w:bCs/>
          <w:sz w:val="20"/>
          <w:szCs w:val="20"/>
        </w:rPr>
        <w:t>Investment</w:t>
      </w:r>
      <w:proofErr w:type="spellEnd"/>
      <w:r w:rsidR="00650140" w:rsidRPr="00AF0983">
        <w:rPr>
          <w:rFonts w:ascii="Arial" w:hAnsi="Arial" w:cs="Arial"/>
          <w:b/>
          <w:bCs/>
          <w:sz w:val="20"/>
          <w:szCs w:val="20"/>
        </w:rPr>
        <w:t xml:space="preserve"> s. r. o.)</w:t>
      </w:r>
    </w:p>
    <w:p w14:paraId="5D30C280" w14:textId="6382DAE3" w:rsidR="007F1BAC" w:rsidRPr="00AF0983" w:rsidRDefault="00AF0983" w:rsidP="00AF0983">
      <w:pPr>
        <w:pStyle w:val="Bezriadkovania"/>
        <w:widowControl w:val="0"/>
        <w:shd w:val="clear" w:color="auto" w:fill="EAF1DD" w:themeFill="accent3" w:themeFillTint="33"/>
        <w:tabs>
          <w:tab w:val="left" w:pos="142"/>
          <w:tab w:val="left" w:pos="567"/>
        </w:tabs>
        <w:suppressAutoHyphens w:val="0"/>
        <w:jc w:val="both"/>
        <w:textAlignment w:val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>10.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7F1BAC" w:rsidRPr="00AF0983">
        <w:rPr>
          <w:rFonts w:ascii="Arial" w:hAnsi="Arial" w:cs="Arial"/>
          <w:b/>
          <w:bCs/>
          <w:sz w:val="20"/>
          <w:szCs w:val="20"/>
        </w:rPr>
        <w:t>Kúpa pozemkov a stavieb, LV č. 1249 (JEDNOTNÁ INVESTIČNÁ A ROZVOJOVÁ</w:t>
      </w:r>
      <w:r>
        <w:rPr>
          <w:rFonts w:ascii="Arial" w:hAnsi="Arial" w:cs="Arial"/>
          <w:b/>
          <w:bCs/>
          <w:sz w:val="20"/>
          <w:szCs w:val="20"/>
        </w:rPr>
        <w:br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 w:rsidR="007F1BAC" w:rsidRPr="00AF0983">
        <w:rPr>
          <w:rFonts w:ascii="Arial" w:hAnsi="Arial" w:cs="Arial"/>
          <w:b/>
          <w:bCs/>
          <w:sz w:val="20"/>
          <w:szCs w:val="20"/>
        </w:rPr>
        <w:t>SPOLOČNOSŤ s. r. o.)</w:t>
      </w:r>
    </w:p>
    <w:p w14:paraId="3CAE744F" w14:textId="551A9030" w:rsidR="00650140" w:rsidRPr="00AF0983" w:rsidRDefault="00AF0983" w:rsidP="00AF0983">
      <w:pPr>
        <w:pStyle w:val="Bezriadkovania"/>
        <w:widowControl w:val="0"/>
        <w:shd w:val="clear" w:color="auto" w:fill="EAF1DD" w:themeFill="accent3" w:themeFillTint="33"/>
        <w:tabs>
          <w:tab w:val="left" w:pos="142"/>
          <w:tab w:val="left" w:pos="567"/>
        </w:tabs>
        <w:suppressAutoHyphens w:val="0"/>
        <w:jc w:val="both"/>
        <w:textAlignment w:val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>11.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650140" w:rsidRPr="00AF0983">
        <w:rPr>
          <w:rFonts w:ascii="Arial" w:hAnsi="Arial" w:cs="Arial"/>
          <w:b/>
          <w:bCs/>
          <w:sz w:val="20"/>
          <w:szCs w:val="20"/>
        </w:rPr>
        <w:t xml:space="preserve">Kúpa pozemku reg. C </w:t>
      </w:r>
      <w:proofErr w:type="spellStart"/>
      <w:r w:rsidR="00650140" w:rsidRPr="00AF0983">
        <w:rPr>
          <w:rFonts w:ascii="Arial" w:hAnsi="Arial" w:cs="Arial"/>
          <w:b/>
          <w:bCs/>
          <w:sz w:val="20"/>
          <w:szCs w:val="20"/>
        </w:rPr>
        <w:t>parc</w:t>
      </w:r>
      <w:proofErr w:type="spellEnd"/>
      <w:r w:rsidR="00650140" w:rsidRPr="00AF0983">
        <w:rPr>
          <w:rFonts w:ascii="Arial" w:hAnsi="Arial" w:cs="Arial"/>
          <w:b/>
          <w:bCs/>
          <w:sz w:val="20"/>
          <w:szCs w:val="20"/>
        </w:rPr>
        <w:t>. č. 693 (</w:t>
      </w:r>
      <w:proofErr w:type="spellStart"/>
      <w:r w:rsidR="00650140" w:rsidRPr="00AF0983">
        <w:rPr>
          <w:rFonts w:ascii="Arial" w:hAnsi="Arial" w:cs="Arial"/>
          <w:b/>
          <w:bCs/>
          <w:sz w:val="20"/>
          <w:szCs w:val="20"/>
        </w:rPr>
        <w:t>Sobol</w:t>
      </w:r>
      <w:proofErr w:type="spellEnd"/>
      <w:r w:rsidR="00650140" w:rsidRPr="00AF0983">
        <w:rPr>
          <w:rFonts w:ascii="Arial" w:hAnsi="Arial" w:cs="Arial"/>
          <w:b/>
          <w:bCs/>
          <w:sz w:val="20"/>
          <w:szCs w:val="20"/>
        </w:rPr>
        <w:t xml:space="preserve">, Kúdelová, </w:t>
      </w:r>
      <w:proofErr w:type="spellStart"/>
      <w:r w:rsidR="00650140" w:rsidRPr="00AF0983">
        <w:rPr>
          <w:rFonts w:ascii="Arial" w:hAnsi="Arial" w:cs="Arial"/>
          <w:b/>
          <w:bCs/>
          <w:sz w:val="20"/>
          <w:szCs w:val="20"/>
        </w:rPr>
        <w:t>Borisová</w:t>
      </w:r>
      <w:proofErr w:type="spellEnd"/>
      <w:r w:rsidR="00650140" w:rsidRPr="00AF0983">
        <w:rPr>
          <w:rFonts w:ascii="Arial" w:hAnsi="Arial" w:cs="Arial"/>
          <w:b/>
          <w:bCs/>
          <w:sz w:val="20"/>
          <w:szCs w:val="20"/>
        </w:rPr>
        <w:t>)</w:t>
      </w:r>
    </w:p>
    <w:p w14:paraId="5AB0390C" w14:textId="2045DF1A" w:rsidR="007F1BAC" w:rsidRPr="00AF0983" w:rsidRDefault="00AF0983" w:rsidP="00AF0983">
      <w:pPr>
        <w:pStyle w:val="Bezriadkovania"/>
        <w:widowControl w:val="0"/>
        <w:shd w:val="clear" w:color="auto" w:fill="EAF1DD" w:themeFill="accent3" w:themeFillTint="33"/>
        <w:tabs>
          <w:tab w:val="left" w:pos="142"/>
          <w:tab w:val="left" w:pos="567"/>
        </w:tabs>
        <w:suppressAutoHyphens w:val="0"/>
        <w:jc w:val="both"/>
        <w:textAlignment w:val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>12.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7F1BAC" w:rsidRPr="00AF0983">
        <w:rPr>
          <w:rFonts w:ascii="Arial" w:hAnsi="Arial" w:cs="Arial"/>
          <w:b/>
          <w:bCs/>
          <w:sz w:val="20"/>
          <w:szCs w:val="20"/>
        </w:rPr>
        <w:t xml:space="preserve">Zriadenie vecného bremena na </w:t>
      </w:r>
      <w:proofErr w:type="spellStart"/>
      <w:r w:rsidR="007F1BAC" w:rsidRPr="00AF0983">
        <w:rPr>
          <w:rFonts w:ascii="Arial" w:hAnsi="Arial" w:cs="Arial"/>
          <w:b/>
          <w:bCs/>
          <w:sz w:val="20"/>
          <w:szCs w:val="20"/>
        </w:rPr>
        <w:t>parc</w:t>
      </w:r>
      <w:proofErr w:type="spellEnd"/>
      <w:r w:rsidR="007F1BAC" w:rsidRPr="00AF0983">
        <w:rPr>
          <w:rFonts w:ascii="Arial" w:hAnsi="Arial" w:cs="Arial"/>
          <w:b/>
          <w:bCs/>
          <w:sz w:val="20"/>
          <w:szCs w:val="20"/>
        </w:rPr>
        <w:t xml:space="preserve">. reg. C č. 678/1, 917, 941/3, 1836/1 (Západoslovenská </w:t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 w:rsidR="007F1BAC" w:rsidRPr="00AF0983">
        <w:rPr>
          <w:rFonts w:ascii="Arial" w:hAnsi="Arial" w:cs="Arial"/>
          <w:b/>
          <w:bCs/>
          <w:sz w:val="20"/>
          <w:szCs w:val="20"/>
        </w:rPr>
        <w:t>distribučná, a.s.)</w:t>
      </w:r>
    </w:p>
    <w:p w14:paraId="3149415F" w14:textId="752B4E28" w:rsidR="007F1BAC" w:rsidRPr="00AF0983" w:rsidRDefault="00AF0983" w:rsidP="00AF0983">
      <w:pPr>
        <w:pStyle w:val="Bezriadkovania"/>
        <w:widowControl w:val="0"/>
        <w:shd w:val="clear" w:color="auto" w:fill="EAF1DD" w:themeFill="accent3" w:themeFillTint="33"/>
        <w:tabs>
          <w:tab w:val="left" w:pos="142"/>
          <w:tab w:val="left" w:pos="567"/>
        </w:tabs>
        <w:suppressAutoHyphens w:val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>13.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7F1BAC" w:rsidRPr="00AF0983">
        <w:rPr>
          <w:rFonts w:ascii="Arial" w:hAnsi="Arial" w:cs="Arial"/>
          <w:b/>
          <w:bCs/>
          <w:sz w:val="20"/>
          <w:szCs w:val="20"/>
        </w:rPr>
        <w:t xml:space="preserve">Žiadosť o príspevok z Fondu na podporu cestovného ruchu na </w:t>
      </w:r>
      <w:proofErr w:type="spellStart"/>
      <w:r w:rsidR="007F1BAC" w:rsidRPr="00AF0983">
        <w:rPr>
          <w:rFonts w:ascii="Arial" w:hAnsi="Arial" w:cs="Arial"/>
          <w:b/>
          <w:bCs/>
          <w:sz w:val="20"/>
          <w:szCs w:val="20"/>
        </w:rPr>
        <w:t>solárno</w:t>
      </w:r>
      <w:proofErr w:type="spellEnd"/>
      <w:r w:rsidR="007F1BAC" w:rsidRPr="00AF0983">
        <w:rPr>
          <w:rFonts w:ascii="Arial" w:hAnsi="Arial" w:cs="Arial"/>
          <w:b/>
          <w:bCs/>
          <w:sz w:val="20"/>
          <w:szCs w:val="20"/>
        </w:rPr>
        <w:t xml:space="preserve"> – nabíjací</w:t>
      </w:r>
      <w:r>
        <w:rPr>
          <w:rFonts w:ascii="Arial" w:hAnsi="Arial" w:cs="Arial"/>
          <w:b/>
          <w:bCs/>
          <w:sz w:val="20"/>
          <w:szCs w:val="20"/>
        </w:rPr>
        <w:br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 w:rsidR="007F1BAC" w:rsidRPr="00AF0983">
        <w:rPr>
          <w:rFonts w:ascii="Arial" w:hAnsi="Arial" w:cs="Arial"/>
          <w:b/>
          <w:bCs/>
          <w:sz w:val="20"/>
          <w:szCs w:val="20"/>
        </w:rPr>
        <w:t>prístrešok</w:t>
      </w:r>
    </w:p>
    <w:p w14:paraId="5D21F7C0" w14:textId="2CFC0C62" w:rsidR="001655F3" w:rsidRPr="00AF0983" w:rsidRDefault="00AF0983" w:rsidP="00AF0983">
      <w:pPr>
        <w:pStyle w:val="Bezriadkovania"/>
        <w:widowControl w:val="0"/>
        <w:shd w:val="clear" w:color="auto" w:fill="EAF1DD" w:themeFill="accent3" w:themeFillTint="33"/>
        <w:tabs>
          <w:tab w:val="left" w:pos="142"/>
          <w:tab w:val="left" w:pos="567"/>
        </w:tabs>
        <w:suppressAutoHyphens w:val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>14.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7F1BAC" w:rsidRPr="00AF0983">
        <w:rPr>
          <w:rFonts w:ascii="Arial" w:hAnsi="Arial" w:cs="Arial"/>
          <w:b/>
          <w:bCs/>
          <w:sz w:val="20"/>
          <w:szCs w:val="20"/>
        </w:rPr>
        <w:t>Zmena rozpočtu</w:t>
      </w:r>
      <w:r w:rsidR="001655F3" w:rsidRPr="00AF0983">
        <w:rPr>
          <w:rFonts w:ascii="Arial" w:hAnsi="Arial" w:cs="Arial"/>
          <w:b/>
          <w:bCs/>
          <w:sz w:val="20"/>
          <w:szCs w:val="20"/>
        </w:rPr>
        <w:t xml:space="preserve"> obce</w:t>
      </w:r>
    </w:p>
    <w:p w14:paraId="740E44F5" w14:textId="224BC873" w:rsidR="00650140" w:rsidRPr="00AF0983" w:rsidRDefault="00AF0983" w:rsidP="00AF0983">
      <w:pPr>
        <w:pStyle w:val="Bezriadkovania"/>
        <w:widowControl w:val="0"/>
        <w:shd w:val="clear" w:color="auto" w:fill="EAF1DD" w:themeFill="accent3" w:themeFillTint="33"/>
        <w:tabs>
          <w:tab w:val="left" w:pos="142"/>
          <w:tab w:val="left" w:pos="567"/>
        </w:tabs>
        <w:suppressAutoHyphens w:val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>15.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7F1BAC" w:rsidRPr="00AF0983">
        <w:rPr>
          <w:rFonts w:ascii="Arial" w:hAnsi="Arial" w:cs="Arial"/>
          <w:b/>
          <w:bCs/>
          <w:sz w:val="20"/>
          <w:szCs w:val="20"/>
        </w:rPr>
        <w:t>Návrh r</w:t>
      </w:r>
      <w:r w:rsidR="00650140" w:rsidRPr="00AF0983">
        <w:rPr>
          <w:rFonts w:ascii="Arial" w:hAnsi="Arial" w:cs="Arial"/>
          <w:b/>
          <w:bCs/>
          <w:sz w:val="20"/>
          <w:szCs w:val="20"/>
        </w:rPr>
        <w:t>ozpoč</w:t>
      </w:r>
      <w:r w:rsidR="007F1BAC" w:rsidRPr="00AF0983">
        <w:rPr>
          <w:rFonts w:ascii="Arial" w:hAnsi="Arial" w:cs="Arial"/>
          <w:b/>
          <w:bCs/>
          <w:sz w:val="20"/>
          <w:szCs w:val="20"/>
        </w:rPr>
        <w:t xml:space="preserve">tu </w:t>
      </w:r>
      <w:r w:rsidR="00650140" w:rsidRPr="00AF0983">
        <w:rPr>
          <w:rFonts w:ascii="Arial" w:hAnsi="Arial" w:cs="Arial"/>
          <w:b/>
          <w:bCs/>
          <w:sz w:val="20"/>
          <w:szCs w:val="20"/>
        </w:rPr>
        <w:t>obce Rovinka na roky 2026 - 2028</w:t>
      </w:r>
    </w:p>
    <w:p w14:paraId="627858EC" w14:textId="3B7E4704" w:rsidR="00650140" w:rsidRPr="00AF0983" w:rsidRDefault="00AF0983" w:rsidP="00AF0983">
      <w:pPr>
        <w:pStyle w:val="Bezriadkovania"/>
        <w:widowControl w:val="0"/>
        <w:shd w:val="clear" w:color="auto" w:fill="EAF1DD" w:themeFill="accent3" w:themeFillTint="33"/>
        <w:tabs>
          <w:tab w:val="left" w:pos="142"/>
          <w:tab w:val="left" w:pos="567"/>
        </w:tabs>
        <w:suppressAutoHyphens w:val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>16.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650140" w:rsidRPr="00AF0983">
        <w:rPr>
          <w:rFonts w:ascii="Arial" w:hAnsi="Arial" w:cs="Arial"/>
          <w:b/>
          <w:bCs/>
          <w:sz w:val="20"/>
          <w:szCs w:val="20"/>
        </w:rPr>
        <w:t>Diskusia</w:t>
      </w:r>
    </w:p>
    <w:p w14:paraId="4492D6F2" w14:textId="323B016E" w:rsidR="00650140" w:rsidRPr="00AF0983" w:rsidRDefault="00AF0983" w:rsidP="00AF0983">
      <w:pPr>
        <w:pStyle w:val="Bezriadkovania"/>
        <w:widowControl w:val="0"/>
        <w:shd w:val="clear" w:color="auto" w:fill="EAF1DD" w:themeFill="accent3" w:themeFillTint="33"/>
        <w:tabs>
          <w:tab w:val="left" w:pos="142"/>
          <w:tab w:val="left" w:pos="567"/>
        </w:tabs>
        <w:suppressAutoHyphens w:val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>17.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650140" w:rsidRPr="00AF0983">
        <w:rPr>
          <w:rFonts w:ascii="Arial" w:hAnsi="Arial" w:cs="Arial"/>
          <w:b/>
          <w:bCs/>
          <w:sz w:val="20"/>
          <w:szCs w:val="20"/>
        </w:rPr>
        <w:t>Záver</w:t>
      </w:r>
    </w:p>
    <w:p w14:paraId="205B98B7" w14:textId="77777777" w:rsidR="0053296F" w:rsidRPr="00AF0983" w:rsidRDefault="0053296F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772CE63D" w14:textId="023402C9" w:rsidR="00D254BB" w:rsidRDefault="00D254BB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</w:rPr>
        <w:t>Hlasovanie za návrh:</w:t>
      </w:r>
    </w:p>
    <w:tbl>
      <w:tblPr>
        <w:tblStyle w:val="Mriekatabuky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063"/>
        <w:gridCol w:w="438"/>
        <w:gridCol w:w="6561"/>
      </w:tblGrid>
      <w:tr w:rsidR="00E74D31" w:rsidRPr="005C6587" w14:paraId="0113B750" w14:textId="77777777" w:rsidTr="008D523F">
        <w:trPr>
          <w:trHeight w:val="500"/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D310B" w14:textId="77777777" w:rsidR="00E74D31" w:rsidRPr="005C6587" w:rsidRDefault="00E74D31" w:rsidP="00E74D3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F54C6" w14:textId="77777777" w:rsidR="00E74D31" w:rsidRPr="005C6587" w:rsidRDefault="00E74D31" w:rsidP="00E74D31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ind w:left="851" w:hanging="85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431B5" w14:textId="49B419A2" w:rsidR="00E74D31" w:rsidRPr="005C6587" w:rsidRDefault="00E74D31" w:rsidP="00E74D31">
            <w:pPr>
              <w:pStyle w:val="Normlnywebov"/>
              <w:widowControl w:val="0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>Mgr. Ferko Valér, Ing. Gehry Marek, Fujáková Lenka, Kanis Marian, Ing. Melicher Alexander, Zajíček František</w:t>
            </w:r>
          </w:p>
        </w:tc>
      </w:tr>
      <w:tr w:rsidR="00AF0983" w:rsidRPr="005C6587" w14:paraId="0EF28579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C2145" w14:textId="77777777" w:rsidR="00AF0983" w:rsidRPr="005C6587" w:rsidRDefault="00AF0983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Proti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55087" w14:textId="77777777" w:rsidR="00AF0983" w:rsidRPr="005C6587" w:rsidRDefault="00AF0983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EFED1" w14:textId="77777777" w:rsidR="00AF0983" w:rsidRPr="005C6587" w:rsidRDefault="00AF0983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0983" w:rsidRPr="005C6587" w14:paraId="305EEE2B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73C04" w14:textId="77777777" w:rsidR="00AF0983" w:rsidRPr="005C6587" w:rsidRDefault="00AF0983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Zdržal sa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61CC1" w14:textId="77777777" w:rsidR="00AF0983" w:rsidRPr="005C6587" w:rsidRDefault="00AF0983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9CD8A" w14:textId="77777777" w:rsidR="00AF0983" w:rsidRPr="005C6587" w:rsidRDefault="00AF0983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0983" w:rsidRPr="005C6587" w14:paraId="4B351F71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3A297" w14:textId="77777777" w:rsidR="00AF0983" w:rsidRPr="005C6587" w:rsidRDefault="00AF0983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Nehlasoval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152D2" w14:textId="77777777" w:rsidR="00AF0983" w:rsidRPr="005C6587" w:rsidRDefault="00AF0983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32592" w14:textId="77777777" w:rsidR="00AF0983" w:rsidRPr="005C6587" w:rsidRDefault="00AF0983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4D31" w:rsidRPr="005C6587" w14:paraId="23B90123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3FDE1" w14:textId="77777777" w:rsidR="00E74D31" w:rsidRPr="005C6587" w:rsidRDefault="00E74D31" w:rsidP="00E74D3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Neprítomný – ospravedlnený (á, í)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F73AF" w14:textId="77777777" w:rsidR="00E74D31" w:rsidRPr="005C6587" w:rsidRDefault="00E74D31" w:rsidP="00E74D3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5DD55" w14:textId="555F3FE0" w:rsidR="00E74D31" w:rsidRPr="005C6587" w:rsidRDefault="00E74D31" w:rsidP="00E74D3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Ing. Basta Veronika, Bc. Bombala Libor, Ing. Hoľko Ján, Ing. Mandlíková Martina, Rovňak Peter</w:t>
            </w:r>
          </w:p>
        </w:tc>
      </w:tr>
    </w:tbl>
    <w:p w14:paraId="4C04E044" w14:textId="03921422" w:rsidR="006F5C25" w:rsidRPr="00AF0983" w:rsidRDefault="006F5C25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F0983">
        <w:rPr>
          <w:rFonts w:ascii="Arial" w:hAnsi="Arial" w:cs="Arial"/>
          <w:b/>
          <w:sz w:val="20"/>
          <w:szCs w:val="20"/>
        </w:rPr>
        <w:t>Uznesenie bolo schválené</w:t>
      </w:r>
    </w:p>
    <w:p w14:paraId="7ED04C17" w14:textId="77777777" w:rsidR="000276AD" w:rsidRPr="00AF0983" w:rsidRDefault="000276AD" w:rsidP="00AF0983">
      <w:pPr>
        <w:widowControl w:val="0"/>
        <w:tabs>
          <w:tab w:val="center" w:pos="5954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</w:p>
    <w:p w14:paraId="1803FD67" w14:textId="77777777" w:rsidR="0019210F" w:rsidRPr="00AF0983" w:rsidRDefault="0019210F" w:rsidP="00AF0983">
      <w:pPr>
        <w:widowControl w:val="0"/>
        <w:tabs>
          <w:tab w:val="center" w:pos="5954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V Rovinke, dňa ....................</w:t>
      </w: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................................................</w:t>
      </w:r>
    </w:p>
    <w:p w14:paraId="6C1D1362" w14:textId="511C7CDD" w:rsidR="0019210F" w:rsidRPr="00AF0983" w:rsidRDefault="0019210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</w:r>
      <w:r w:rsidR="00593BEE"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 xml:space="preserve">Ing. </w:t>
      </w:r>
      <w:r w:rsidR="00A936E2"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Tomáš Káčer</w:t>
      </w:r>
    </w:p>
    <w:p w14:paraId="327D94EF" w14:textId="7C38235B" w:rsidR="0019210F" w:rsidRPr="00AF0983" w:rsidRDefault="0019210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starost</w:t>
      </w:r>
      <w:r w:rsidR="00A936E2"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a</w:t>
      </w: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 xml:space="preserve"> obce Rovinka</w:t>
      </w:r>
    </w:p>
    <w:p w14:paraId="6B088E75" w14:textId="77777777" w:rsidR="00510954" w:rsidRPr="00AF0983" w:rsidRDefault="00510954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</w:pPr>
    </w:p>
    <w:p w14:paraId="44EF51B3" w14:textId="77777777" w:rsidR="00510954" w:rsidRPr="00AF0983" w:rsidRDefault="00510954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</w:pPr>
    </w:p>
    <w:p w14:paraId="1701ABC9" w14:textId="77777777" w:rsidR="00510954" w:rsidRPr="00AF0983" w:rsidRDefault="00510954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</w:pPr>
    </w:p>
    <w:p w14:paraId="68409B4B" w14:textId="77777777" w:rsidR="00D00F65" w:rsidRPr="00AF0983" w:rsidRDefault="00D00F65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</w:pPr>
    </w:p>
    <w:p w14:paraId="084CE226" w14:textId="77777777" w:rsidR="00B9788D" w:rsidRPr="00AF0983" w:rsidRDefault="00B9788D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</w:pPr>
    </w:p>
    <w:p w14:paraId="0FE4EB60" w14:textId="77777777" w:rsidR="00B9788D" w:rsidRPr="00AF0983" w:rsidRDefault="00B9788D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</w:pPr>
    </w:p>
    <w:p w14:paraId="7EDC4C78" w14:textId="77777777" w:rsidR="00B40DAF" w:rsidRPr="00AF0983" w:rsidRDefault="00B40DAF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</w:pPr>
    </w:p>
    <w:p w14:paraId="7E4A06E4" w14:textId="77777777" w:rsidR="00B40DAF" w:rsidRPr="00AF0983" w:rsidRDefault="00B40DAF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</w:pPr>
    </w:p>
    <w:p w14:paraId="418197DC" w14:textId="77777777" w:rsidR="00B40DAF" w:rsidRPr="00AF0983" w:rsidRDefault="00B40DAF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</w:pPr>
    </w:p>
    <w:p w14:paraId="0E268B94" w14:textId="77777777" w:rsidR="00393F76" w:rsidRPr="00AF0983" w:rsidRDefault="00393F76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</w:pPr>
    </w:p>
    <w:p w14:paraId="6C967ED6" w14:textId="77777777" w:rsidR="00393F76" w:rsidRDefault="00393F76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</w:pPr>
    </w:p>
    <w:p w14:paraId="37C3954D" w14:textId="77777777" w:rsidR="00E74D31" w:rsidRPr="00AF0983" w:rsidRDefault="00E74D31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</w:pPr>
    </w:p>
    <w:p w14:paraId="19C5A157" w14:textId="77C5713F" w:rsidR="00441C9A" w:rsidRPr="00AF0983" w:rsidRDefault="00A00EC9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  <w:lastRenderedPageBreak/>
        <w:t>K bodu</w:t>
      </w:r>
      <w:r w:rsidR="00441C9A" w:rsidRPr="00AF0983">
        <w:rPr>
          <w:rFonts w:ascii="Arial" w:eastAsia="Times New Roman" w:hAnsi="Arial" w:cs="Arial"/>
          <w:b/>
          <w:bCs/>
          <w:color w:val="17365D" w:themeColor="text2" w:themeShade="BF"/>
          <w:sz w:val="20"/>
          <w:szCs w:val="20"/>
          <w:u w:val="single"/>
          <w:lang w:eastAsia="sk-SK"/>
        </w:rPr>
        <w:t xml:space="preserve"> č. 2/ Voľba návrhovej komisie, overovateľov zápisnice a určenie zapisovateľky</w:t>
      </w:r>
    </w:p>
    <w:p w14:paraId="4DCB441F" w14:textId="77777777" w:rsidR="008B36FA" w:rsidRPr="00AF0983" w:rsidRDefault="008B36FA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0A0137FA" w14:textId="4906F3B4" w:rsidR="00441C9A" w:rsidRPr="00AF0983" w:rsidRDefault="00441C9A" w:rsidP="00AF098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Uznesenie č</w:t>
      </w:r>
      <w:r w:rsidR="001F45C8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.</w:t>
      </w:r>
      <w:r w:rsidR="00D3566C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</w:t>
      </w:r>
      <w:r w:rsidR="00D00F65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90</w:t>
      </w:r>
      <w:r w:rsidR="000D1718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/202</w:t>
      </w:r>
      <w:r w:rsidR="00655598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5</w:t>
      </w:r>
    </w:p>
    <w:p w14:paraId="6BCD15B5" w14:textId="77777777" w:rsidR="00441C9A" w:rsidRPr="00AF0983" w:rsidRDefault="00441C9A" w:rsidP="00AF0983">
      <w:pPr>
        <w:pStyle w:val="Default"/>
        <w:widowControl w:val="0"/>
        <w:shd w:val="clear" w:color="auto" w:fill="EAF1DD" w:themeFill="accent3" w:themeFillTint="33"/>
        <w:rPr>
          <w:b/>
          <w:bCs/>
          <w:sz w:val="20"/>
          <w:szCs w:val="20"/>
        </w:rPr>
      </w:pPr>
      <w:r w:rsidRPr="00AF0983">
        <w:rPr>
          <w:b/>
          <w:bCs/>
          <w:sz w:val="20"/>
          <w:szCs w:val="20"/>
        </w:rPr>
        <w:t>Obecné zastupiteľstvo v Rovinke</w:t>
      </w:r>
    </w:p>
    <w:p w14:paraId="35C6C12F" w14:textId="77777777" w:rsidR="00441C9A" w:rsidRPr="00AF0983" w:rsidRDefault="00441C9A" w:rsidP="00AF0983">
      <w:pPr>
        <w:pStyle w:val="Default"/>
        <w:widowControl w:val="0"/>
        <w:shd w:val="clear" w:color="auto" w:fill="EAF1DD" w:themeFill="accent3" w:themeFillTint="33"/>
        <w:jc w:val="both"/>
        <w:rPr>
          <w:sz w:val="20"/>
          <w:szCs w:val="20"/>
        </w:rPr>
      </w:pPr>
    </w:p>
    <w:p w14:paraId="24EDE871" w14:textId="20097F6F" w:rsidR="00441C9A" w:rsidRPr="00AF0983" w:rsidRDefault="00441C9A" w:rsidP="00E74D31">
      <w:pPr>
        <w:pStyle w:val="Default"/>
        <w:widowControl w:val="0"/>
        <w:numPr>
          <w:ilvl w:val="0"/>
          <w:numId w:val="1"/>
        </w:numPr>
        <w:shd w:val="clear" w:color="auto" w:fill="EAF1DD" w:themeFill="accent3" w:themeFillTint="33"/>
        <w:ind w:left="284" w:hanging="284"/>
        <w:jc w:val="both"/>
        <w:rPr>
          <w:sz w:val="20"/>
          <w:szCs w:val="20"/>
        </w:rPr>
      </w:pPr>
      <w:r w:rsidRPr="00AF0983">
        <w:rPr>
          <w:b/>
          <w:bCs/>
          <w:sz w:val="20"/>
          <w:szCs w:val="20"/>
        </w:rPr>
        <w:t xml:space="preserve">zriaďuje pre potrebu </w:t>
      </w:r>
      <w:r w:rsidR="00EC11D1" w:rsidRPr="00AF0983">
        <w:rPr>
          <w:b/>
          <w:bCs/>
          <w:sz w:val="20"/>
          <w:szCs w:val="20"/>
        </w:rPr>
        <w:t>V</w:t>
      </w:r>
      <w:r w:rsidR="0045519D" w:rsidRPr="00AF0983">
        <w:rPr>
          <w:b/>
          <w:bCs/>
          <w:sz w:val="20"/>
          <w:szCs w:val="20"/>
        </w:rPr>
        <w:t>I</w:t>
      </w:r>
      <w:r w:rsidR="00B1052D" w:rsidRPr="00AF0983">
        <w:rPr>
          <w:b/>
          <w:bCs/>
          <w:sz w:val="20"/>
          <w:szCs w:val="20"/>
        </w:rPr>
        <w:t>I</w:t>
      </w:r>
      <w:r w:rsidRPr="00AF0983">
        <w:rPr>
          <w:b/>
          <w:bCs/>
          <w:sz w:val="20"/>
          <w:szCs w:val="20"/>
        </w:rPr>
        <w:t>. zasadnutia Obecného zastupiteľstva Návrhovú komisiu</w:t>
      </w:r>
    </w:p>
    <w:p w14:paraId="55FAEBA6" w14:textId="4ED6A675" w:rsidR="00441C9A" w:rsidRPr="00AF0983" w:rsidRDefault="00441C9A" w:rsidP="00E74D31">
      <w:pPr>
        <w:pStyle w:val="Default"/>
        <w:widowControl w:val="0"/>
        <w:numPr>
          <w:ilvl w:val="0"/>
          <w:numId w:val="1"/>
        </w:numPr>
        <w:shd w:val="clear" w:color="auto" w:fill="EAF1DD" w:themeFill="accent3" w:themeFillTint="33"/>
        <w:ind w:left="284" w:hanging="284"/>
        <w:jc w:val="both"/>
        <w:rPr>
          <w:i/>
          <w:sz w:val="20"/>
          <w:szCs w:val="20"/>
        </w:rPr>
      </w:pPr>
      <w:r w:rsidRPr="00AF0983">
        <w:rPr>
          <w:b/>
          <w:bCs/>
          <w:sz w:val="20"/>
          <w:szCs w:val="20"/>
        </w:rPr>
        <w:t>volí členov Návrhovej komisie</w:t>
      </w:r>
      <w:r w:rsidRPr="00AF0983">
        <w:rPr>
          <w:b/>
          <w:bCs/>
          <w:i/>
          <w:color w:val="002060"/>
          <w:sz w:val="20"/>
          <w:szCs w:val="20"/>
        </w:rPr>
        <w:t>:</w:t>
      </w:r>
      <w:r w:rsidR="00593BEE" w:rsidRPr="00AF0983">
        <w:rPr>
          <w:b/>
          <w:bCs/>
          <w:i/>
          <w:color w:val="002060"/>
          <w:sz w:val="20"/>
          <w:szCs w:val="20"/>
        </w:rPr>
        <w:t xml:space="preserve"> </w:t>
      </w:r>
      <w:r w:rsidR="00B40DAF" w:rsidRPr="00AF0983">
        <w:rPr>
          <w:b/>
          <w:bCs/>
          <w:i/>
          <w:color w:val="002060"/>
          <w:sz w:val="20"/>
          <w:szCs w:val="20"/>
        </w:rPr>
        <w:t>Ing. Gehry Marek, Ing. Hoľko Ján</w:t>
      </w:r>
    </w:p>
    <w:p w14:paraId="162F2CC7" w14:textId="276A78F4" w:rsidR="00441C9A" w:rsidRPr="00AF0983" w:rsidRDefault="00441C9A" w:rsidP="00E74D31">
      <w:pPr>
        <w:pStyle w:val="Default"/>
        <w:widowControl w:val="0"/>
        <w:numPr>
          <w:ilvl w:val="0"/>
          <w:numId w:val="1"/>
        </w:numPr>
        <w:shd w:val="clear" w:color="auto" w:fill="EAF1DD" w:themeFill="accent3" w:themeFillTint="33"/>
        <w:ind w:left="284" w:hanging="284"/>
        <w:jc w:val="both"/>
        <w:rPr>
          <w:sz w:val="20"/>
          <w:szCs w:val="20"/>
        </w:rPr>
      </w:pPr>
      <w:r w:rsidRPr="00AF0983">
        <w:rPr>
          <w:b/>
          <w:bCs/>
          <w:sz w:val="20"/>
          <w:szCs w:val="20"/>
        </w:rPr>
        <w:t>ukladá Návrhovej komisii sledovať priebeh rokovania, predkladané návrhy a obsah diskusie a predkladať k prerokúvaným bodom programu a k po</w:t>
      </w:r>
      <w:r w:rsidR="00BE78A7" w:rsidRPr="00AF0983">
        <w:rPr>
          <w:b/>
          <w:bCs/>
          <w:sz w:val="20"/>
          <w:szCs w:val="20"/>
        </w:rPr>
        <w:t>stupu rokovania návrhy uznesení</w:t>
      </w:r>
      <w:r w:rsidRPr="00AF0983">
        <w:rPr>
          <w:b/>
          <w:bCs/>
          <w:sz w:val="20"/>
          <w:szCs w:val="20"/>
        </w:rPr>
        <w:t xml:space="preserve"> tak, aby sa efektívne</w:t>
      </w:r>
      <w:r w:rsidR="005970D5" w:rsidRPr="00AF0983">
        <w:rPr>
          <w:b/>
          <w:bCs/>
          <w:sz w:val="20"/>
          <w:szCs w:val="20"/>
        </w:rPr>
        <w:t xml:space="preserve"> naplnil program rokovania </w:t>
      </w:r>
      <w:r w:rsidR="007F7C4E" w:rsidRPr="00AF0983">
        <w:rPr>
          <w:b/>
          <w:bCs/>
          <w:sz w:val="20"/>
          <w:szCs w:val="20"/>
        </w:rPr>
        <w:t>V</w:t>
      </w:r>
      <w:r w:rsidR="0045519D" w:rsidRPr="00AF0983">
        <w:rPr>
          <w:b/>
          <w:bCs/>
          <w:sz w:val="20"/>
          <w:szCs w:val="20"/>
        </w:rPr>
        <w:t>I</w:t>
      </w:r>
      <w:r w:rsidR="000D1718" w:rsidRPr="00AF0983">
        <w:rPr>
          <w:b/>
          <w:bCs/>
          <w:sz w:val="20"/>
          <w:szCs w:val="20"/>
        </w:rPr>
        <w:t>I</w:t>
      </w:r>
      <w:r w:rsidRPr="00AF0983">
        <w:rPr>
          <w:b/>
          <w:bCs/>
          <w:sz w:val="20"/>
          <w:szCs w:val="20"/>
        </w:rPr>
        <w:t xml:space="preserve">. zasadnutia </w:t>
      </w:r>
      <w:r w:rsidR="00BE78A7" w:rsidRPr="00AF0983">
        <w:rPr>
          <w:b/>
          <w:bCs/>
          <w:sz w:val="20"/>
          <w:szCs w:val="20"/>
        </w:rPr>
        <w:t>o</w:t>
      </w:r>
      <w:r w:rsidRPr="00AF0983">
        <w:rPr>
          <w:b/>
          <w:bCs/>
          <w:sz w:val="20"/>
          <w:szCs w:val="20"/>
        </w:rPr>
        <w:t>becného zastupite</w:t>
      </w:r>
      <w:r w:rsidR="00AC6B6E" w:rsidRPr="00AF0983">
        <w:rPr>
          <w:b/>
          <w:bCs/>
          <w:sz w:val="20"/>
          <w:szCs w:val="20"/>
        </w:rPr>
        <w:t>ľstva a jeho ciele</w:t>
      </w:r>
    </w:p>
    <w:p w14:paraId="71DF9E8D" w14:textId="41F18230" w:rsidR="00593BEE" w:rsidRPr="00AF0983" w:rsidRDefault="00441C9A" w:rsidP="00E74D31">
      <w:pPr>
        <w:pStyle w:val="Default"/>
        <w:widowControl w:val="0"/>
        <w:numPr>
          <w:ilvl w:val="0"/>
          <w:numId w:val="1"/>
        </w:numPr>
        <w:shd w:val="clear" w:color="auto" w:fill="EAF1DD" w:themeFill="accent3" w:themeFillTint="33"/>
        <w:ind w:left="284" w:hanging="284"/>
        <w:jc w:val="both"/>
        <w:rPr>
          <w:b/>
          <w:bCs/>
          <w:i/>
          <w:color w:val="002060"/>
          <w:sz w:val="20"/>
          <w:szCs w:val="20"/>
        </w:rPr>
      </w:pPr>
      <w:r w:rsidRPr="00AF0983">
        <w:rPr>
          <w:b/>
          <w:bCs/>
          <w:sz w:val="20"/>
          <w:szCs w:val="20"/>
        </w:rPr>
        <w:t>určuje overovateľov zápisnice:</w:t>
      </w:r>
      <w:r w:rsidR="001F45C8" w:rsidRPr="00AF0983">
        <w:rPr>
          <w:b/>
          <w:bCs/>
          <w:sz w:val="20"/>
          <w:szCs w:val="20"/>
        </w:rPr>
        <w:t xml:space="preserve"> </w:t>
      </w:r>
      <w:r w:rsidR="00B40DAF" w:rsidRPr="00AF0983">
        <w:rPr>
          <w:b/>
          <w:bCs/>
          <w:i/>
          <w:color w:val="002060"/>
          <w:sz w:val="20"/>
          <w:szCs w:val="20"/>
        </w:rPr>
        <w:t>Mgr. Ferko Valér, Ing. Melicher Alexander</w:t>
      </w:r>
    </w:p>
    <w:p w14:paraId="5E0AFB47" w14:textId="2AD26B8E" w:rsidR="00441C9A" w:rsidRPr="00AF0983" w:rsidRDefault="00441C9A" w:rsidP="00E74D31">
      <w:pPr>
        <w:pStyle w:val="Default"/>
        <w:widowControl w:val="0"/>
        <w:numPr>
          <w:ilvl w:val="0"/>
          <w:numId w:val="1"/>
        </w:numPr>
        <w:shd w:val="clear" w:color="auto" w:fill="EAF1DD" w:themeFill="accent3" w:themeFillTint="33"/>
        <w:ind w:left="284" w:hanging="284"/>
        <w:jc w:val="both"/>
        <w:rPr>
          <w:sz w:val="20"/>
          <w:szCs w:val="20"/>
        </w:rPr>
      </w:pPr>
      <w:r w:rsidRPr="00AF0983">
        <w:rPr>
          <w:b/>
          <w:bCs/>
          <w:sz w:val="20"/>
          <w:szCs w:val="20"/>
        </w:rPr>
        <w:t xml:space="preserve">určuje zapisovateľku: </w:t>
      </w:r>
      <w:r w:rsidR="00325C9D" w:rsidRPr="00AF0983">
        <w:rPr>
          <w:b/>
          <w:bCs/>
          <w:i/>
          <w:color w:val="002060"/>
          <w:sz w:val="20"/>
          <w:szCs w:val="20"/>
        </w:rPr>
        <w:t>Bc. Dana Fehérová</w:t>
      </w:r>
    </w:p>
    <w:p w14:paraId="6656B672" w14:textId="77777777" w:rsidR="003E5A09" w:rsidRPr="00AF0983" w:rsidRDefault="003E5A09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5F64807F" w14:textId="140A055C" w:rsidR="00E74D31" w:rsidRDefault="001E5A22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</w:rPr>
        <w:t>Hlasovanie za návrh:</w:t>
      </w:r>
    </w:p>
    <w:tbl>
      <w:tblPr>
        <w:tblStyle w:val="Mriekatabuky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063"/>
        <w:gridCol w:w="438"/>
        <w:gridCol w:w="6561"/>
      </w:tblGrid>
      <w:tr w:rsidR="00E74D31" w:rsidRPr="005C6587" w14:paraId="5BDC83AF" w14:textId="77777777" w:rsidTr="008D523F">
        <w:trPr>
          <w:trHeight w:val="500"/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02718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8A14D" w14:textId="5EF1AA95" w:rsidR="00E74D31" w:rsidRPr="005C6587" w:rsidRDefault="00E74D31" w:rsidP="008D523F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ind w:left="851" w:hanging="85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10228" w14:textId="4DB098E4" w:rsidR="00E74D31" w:rsidRPr="005C6587" w:rsidRDefault="00E74D31" w:rsidP="008D523F">
            <w:pPr>
              <w:pStyle w:val="Normlnywebov"/>
              <w:widowControl w:val="0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Mgr. Ferko Valér, Ing. Gehry Marek, </w:t>
            </w:r>
            <w:r w:rsidRPr="00AF0983">
              <w:rPr>
                <w:rFonts w:ascii="Arial" w:hAnsi="Arial" w:cs="Arial"/>
                <w:sz w:val="20"/>
                <w:szCs w:val="20"/>
              </w:rPr>
              <w:t>Ing. Hoľko Ján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>Fujáková Lenka, Kanis Marian, Ing. Melicher Alexander, Zajíček František</w:t>
            </w:r>
          </w:p>
        </w:tc>
      </w:tr>
      <w:tr w:rsidR="00E74D31" w:rsidRPr="005C6587" w14:paraId="2E8722EF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4B188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Proti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B89E4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5E7B8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4D31" w:rsidRPr="005C6587" w14:paraId="0C2A09CD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4014B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Zdržal sa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2653F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31B45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4D31" w:rsidRPr="005C6587" w14:paraId="10839FD1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6A7E2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Nehlasoval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35B99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DD5E5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4D31" w:rsidRPr="005C6587" w14:paraId="23EEF2A5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BE70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Neprítomný – ospravedlnený (á, í)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49A4A" w14:textId="00A1F853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FED4A" w14:textId="1D8BB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Ing. Basta Veronika, Bc. Bombala Libor, Ing. Mandlíková Martina, Rovňak Peter</w:t>
            </w:r>
          </w:p>
        </w:tc>
      </w:tr>
    </w:tbl>
    <w:p w14:paraId="77B61A23" w14:textId="77777777" w:rsidR="001E5A22" w:rsidRPr="00AF0983" w:rsidRDefault="001E5A22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F0983">
        <w:rPr>
          <w:rFonts w:ascii="Arial" w:hAnsi="Arial" w:cs="Arial"/>
          <w:b/>
          <w:sz w:val="20"/>
          <w:szCs w:val="20"/>
        </w:rPr>
        <w:t>Uznesenie bolo schválené</w:t>
      </w:r>
    </w:p>
    <w:p w14:paraId="2B2B240C" w14:textId="77777777" w:rsidR="00FB3742" w:rsidRPr="00AF0983" w:rsidRDefault="00FB3742" w:rsidP="00AF0983">
      <w:pPr>
        <w:widowControl w:val="0"/>
        <w:tabs>
          <w:tab w:val="left" w:pos="1418"/>
        </w:tabs>
        <w:autoSpaceDN w:val="0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</w:p>
    <w:p w14:paraId="3112A153" w14:textId="77777777" w:rsidR="0019210F" w:rsidRPr="00AF0983" w:rsidRDefault="0019210F" w:rsidP="00AF0983">
      <w:pPr>
        <w:widowControl w:val="0"/>
        <w:tabs>
          <w:tab w:val="center" w:pos="5954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V Rovinke, dňa ....................</w:t>
      </w: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................................................</w:t>
      </w:r>
    </w:p>
    <w:p w14:paraId="6058BDC5" w14:textId="74948313" w:rsidR="00593BEE" w:rsidRPr="00AF0983" w:rsidRDefault="0019210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</w:r>
      <w:r w:rsidR="00593BEE"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 xml:space="preserve">Ing. </w:t>
      </w:r>
      <w:r w:rsidR="00A936E2"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Tomáš Káčer</w:t>
      </w:r>
    </w:p>
    <w:p w14:paraId="47752541" w14:textId="26E08F46" w:rsidR="00593BEE" w:rsidRPr="00AF0983" w:rsidRDefault="00593BEE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starost</w:t>
      </w:r>
      <w:r w:rsidR="00A936E2"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a</w:t>
      </w: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 xml:space="preserve"> obce Rovinka</w:t>
      </w:r>
    </w:p>
    <w:p w14:paraId="486370AE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02961A1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1AE7CCF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08722478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42EEB767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D11CEBF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EE1CB24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B90E48A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5C3FC32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10C3BF1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0E0EEAD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0141A071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B9D2952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09EF4800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011BA90E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00253712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A1986FD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923AAAE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29948CD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87D2165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A5A7999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7246E04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DEC15CE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739CCF0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ABB09F4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7CCFBB5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F0501BD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02DA3312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A77C77E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6D3F3BA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B8005F2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026F0FC9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BA47BE1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CBA2BBA" w14:textId="29E6A3DF" w:rsidR="00AF2009" w:rsidRPr="00AF0983" w:rsidRDefault="000A0674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sz w:val="20"/>
          <w:szCs w:val="20"/>
        </w:rPr>
      </w:pP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lastRenderedPageBreak/>
        <w:t xml:space="preserve">K bodu č. </w:t>
      </w:r>
      <w:r w:rsidR="008417BF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3/</w:t>
      </w:r>
      <w:r w:rsidR="00AF2009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 Kontrola plnenia uznesení z predchádzajúceho obdobia</w:t>
      </w:r>
    </w:p>
    <w:p w14:paraId="2FA20A05" w14:textId="1E931922" w:rsidR="002625F2" w:rsidRPr="00AF0983" w:rsidRDefault="002625F2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B047530" w14:textId="72345B9E" w:rsidR="002625F2" w:rsidRPr="00AF0983" w:rsidRDefault="002625F2" w:rsidP="00AF098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Uznesenie č. </w:t>
      </w:r>
      <w:r w:rsidR="00D00F65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91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/2025</w:t>
      </w:r>
    </w:p>
    <w:p w14:paraId="5510921F" w14:textId="77777777" w:rsidR="002625F2" w:rsidRPr="00AF0983" w:rsidRDefault="002625F2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Obecné zastupiteľstvo v Rovinke</w:t>
      </w:r>
    </w:p>
    <w:p w14:paraId="77C28760" w14:textId="77777777" w:rsidR="002625F2" w:rsidRPr="00AF0983" w:rsidRDefault="002625F2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10EFBB8" w14:textId="77777777" w:rsidR="00C24951" w:rsidRPr="00AF0983" w:rsidRDefault="00C24951" w:rsidP="00AF0983">
      <w:pPr>
        <w:pStyle w:val="Bezriadkovania"/>
        <w:widowControl w:val="0"/>
        <w:shd w:val="clear" w:color="auto" w:fill="EAF1DD" w:themeFill="accent3" w:themeFillTint="33"/>
        <w:suppressAutoHyphens w:val="0"/>
        <w:mirrorIndents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berie na vedomie kontrolu plnenia prijatých uznesení a okrem splnených uznesení eviduje ako</w:t>
      </w:r>
      <w:r w:rsidRPr="00AF0983">
        <w:rPr>
          <w:rFonts w:ascii="Arial" w:hAnsi="Arial" w:cs="Arial"/>
          <w:b/>
          <w:bCs/>
          <w:color w:val="000000"/>
          <w:sz w:val="20"/>
          <w:szCs w:val="20"/>
        </w:rPr>
        <w:t xml:space="preserve"> naďalej nesplnené nasledujúce uznesenia:</w:t>
      </w:r>
    </w:p>
    <w:p w14:paraId="40428AF8" w14:textId="77777777" w:rsidR="00C24951" w:rsidRPr="00AF0983" w:rsidRDefault="00C24951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D0C9629" w14:textId="77777777" w:rsidR="005442A7" w:rsidRPr="00AF0983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/>
          <w:color w:val="000000"/>
          <w:sz w:val="20"/>
          <w:szCs w:val="20"/>
        </w:rPr>
        <w:sectPr w:rsidR="005442A7" w:rsidRPr="00AF0983" w:rsidSect="00AF0983">
          <w:footerReference w:type="default" r:id="rId11"/>
          <w:type w:val="continuous"/>
          <w:pgSz w:w="11906" w:h="16838"/>
          <w:pgMar w:top="1417" w:right="1417" w:bottom="1417" w:left="1417" w:header="709" w:footer="709" w:gutter="0"/>
          <w:cols w:space="708"/>
          <w:docGrid w:linePitch="360"/>
        </w:sectPr>
      </w:pPr>
    </w:p>
    <w:p w14:paraId="15B55C64" w14:textId="2DA48533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108/2017</w:t>
      </w:r>
    </w:p>
    <w:p w14:paraId="234F0D7A" w14:textId="491FF917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86/201</w:t>
      </w:r>
      <w:r w:rsidR="0063560B" w:rsidRPr="00E74D31">
        <w:rPr>
          <w:rFonts w:ascii="Arial" w:hAnsi="Arial" w:cs="Arial"/>
          <w:b/>
          <w:iCs/>
          <w:color w:val="000000"/>
          <w:sz w:val="20"/>
          <w:szCs w:val="20"/>
        </w:rPr>
        <w:t>9</w:t>
      </w:r>
    </w:p>
    <w:p w14:paraId="2AC4CB6D" w14:textId="2847C89A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12/2020</w:t>
      </w:r>
    </w:p>
    <w:p w14:paraId="5ABCE0B9" w14:textId="22955B43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15/2020</w:t>
      </w:r>
    </w:p>
    <w:p w14:paraId="516EC0D2" w14:textId="28540186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47/2020</w:t>
      </w:r>
    </w:p>
    <w:p w14:paraId="0188139D" w14:textId="3FFE3BAD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72/2021</w:t>
      </w:r>
    </w:p>
    <w:p w14:paraId="5C651ED0" w14:textId="7B208195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26/2022</w:t>
      </w:r>
    </w:p>
    <w:p w14:paraId="2E5BF4EC" w14:textId="1DFBB4B8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34/2022</w:t>
      </w:r>
    </w:p>
    <w:p w14:paraId="18CFBB22" w14:textId="1DB13CD1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40/2022</w:t>
      </w:r>
    </w:p>
    <w:p w14:paraId="744AC012" w14:textId="72E43036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47/2022</w:t>
      </w:r>
    </w:p>
    <w:p w14:paraId="72B75FA2" w14:textId="10D92974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58/2022</w:t>
      </w:r>
    </w:p>
    <w:p w14:paraId="7FDCB5AB" w14:textId="675BEB53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101/2022</w:t>
      </w:r>
    </w:p>
    <w:p w14:paraId="7216307B" w14:textId="0D4A654B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102/2022</w:t>
      </w:r>
    </w:p>
    <w:p w14:paraId="584ECBDA" w14:textId="136BD4C0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10/2023</w:t>
      </w:r>
    </w:p>
    <w:p w14:paraId="61EF5D0F" w14:textId="2AF60CF7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11/2023</w:t>
      </w:r>
    </w:p>
    <w:p w14:paraId="36D1F3BF" w14:textId="35C68DFE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12/2023</w:t>
      </w:r>
    </w:p>
    <w:p w14:paraId="2F80C46C" w14:textId="0C0DAF70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13/2023</w:t>
      </w:r>
    </w:p>
    <w:p w14:paraId="79FC3B7F" w14:textId="76031CDC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14/2023</w:t>
      </w:r>
    </w:p>
    <w:p w14:paraId="5C83764A" w14:textId="24250339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15/2023</w:t>
      </w:r>
    </w:p>
    <w:p w14:paraId="3A5DD82A" w14:textId="0A3FFE02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32/2023</w:t>
      </w:r>
    </w:p>
    <w:p w14:paraId="3D3A9096" w14:textId="2ABCFD1D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70/2023</w:t>
      </w:r>
    </w:p>
    <w:p w14:paraId="27177CFB" w14:textId="54E3CFB4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82/2023</w:t>
      </w:r>
    </w:p>
    <w:p w14:paraId="4B22643A" w14:textId="2A0E516B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99/2023</w:t>
      </w:r>
    </w:p>
    <w:p w14:paraId="29BEF771" w14:textId="1D345F90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 116/2023</w:t>
      </w:r>
    </w:p>
    <w:p w14:paraId="1E277B20" w14:textId="0C0007AF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21/2024</w:t>
      </w:r>
    </w:p>
    <w:p w14:paraId="6BAB42A1" w14:textId="6C48FD18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25/2024</w:t>
      </w:r>
    </w:p>
    <w:p w14:paraId="242809AF" w14:textId="11D38D00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26/2024</w:t>
      </w:r>
    </w:p>
    <w:p w14:paraId="2F084755" w14:textId="35F34E4A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27/2024</w:t>
      </w:r>
    </w:p>
    <w:p w14:paraId="6BA549AA" w14:textId="2F2A381B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28/2024</w:t>
      </w:r>
    </w:p>
    <w:p w14:paraId="3F07EB08" w14:textId="69FF066E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29/2024</w:t>
      </w:r>
    </w:p>
    <w:p w14:paraId="2DD05784" w14:textId="4A93F2B7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30/2024</w:t>
      </w:r>
    </w:p>
    <w:p w14:paraId="2CBA32FA" w14:textId="4A55FB6D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31/2024</w:t>
      </w:r>
    </w:p>
    <w:p w14:paraId="7E427A5B" w14:textId="649A1658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33/2024</w:t>
      </w:r>
    </w:p>
    <w:p w14:paraId="575CF795" w14:textId="7BA05150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34/2024</w:t>
      </w:r>
    </w:p>
    <w:p w14:paraId="2492F928" w14:textId="05C434AD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35/2024</w:t>
      </w:r>
    </w:p>
    <w:p w14:paraId="356D27D5" w14:textId="61B1118E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36/2024</w:t>
      </w:r>
    </w:p>
    <w:p w14:paraId="379DE7FA" w14:textId="2688FFEA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37/2024</w:t>
      </w:r>
    </w:p>
    <w:p w14:paraId="3FD9343E" w14:textId="3CDD09C2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38/2024</w:t>
      </w:r>
    </w:p>
    <w:p w14:paraId="0AB600E0" w14:textId="6161CF8C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39/2024</w:t>
      </w:r>
    </w:p>
    <w:p w14:paraId="034C3665" w14:textId="1973E519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color w:val="000000"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</w:t>
      </w:r>
      <w:r w:rsidR="00E74D31">
        <w:rPr>
          <w:rFonts w:ascii="Arial" w:hAnsi="Arial" w:cs="Arial"/>
          <w:b/>
          <w:iCs/>
          <w:color w:val="000000"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68/2024</w:t>
      </w:r>
    </w:p>
    <w:p w14:paraId="1DCF69D4" w14:textId="77777777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E74D31">
        <w:rPr>
          <w:rFonts w:ascii="Arial" w:hAnsi="Arial" w:cs="Arial"/>
          <w:b/>
          <w:iCs/>
          <w:color w:val="000000"/>
          <w:sz w:val="20"/>
          <w:szCs w:val="20"/>
        </w:rPr>
        <w:t>Uznesenie č. 111/2024</w:t>
      </w:r>
    </w:p>
    <w:p w14:paraId="3D0C5664" w14:textId="7A0E9D4E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E74D31">
        <w:rPr>
          <w:rFonts w:ascii="Arial" w:hAnsi="Arial" w:cs="Arial"/>
          <w:b/>
          <w:iCs/>
          <w:sz w:val="20"/>
          <w:szCs w:val="20"/>
        </w:rPr>
        <w:t>Uznesenie č. 118/2024</w:t>
      </w:r>
    </w:p>
    <w:p w14:paraId="1D5B11EC" w14:textId="78F83F92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E74D31">
        <w:rPr>
          <w:rFonts w:ascii="Arial" w:hAnsi="Arial" w:cs="Arial"/>
          <w:b/>
          <w:iCs/>
          <w:sz w:val="20"/>
          <w:szCs w:val="20"/>
        </w:rPr>
        <w:t>Uznesenie č.</w:t>
      </w:r>
      <w:r w:rsidR="0063560B" w:rsidRPr="00E74D31">
        <w:rPr>
          <w:rFonts w:ascii="Arial" w:hAnsi="Arial" w:cs="Arial"/>
          <w:b/>
          <w:iCs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sz w:val="20"/>
          <w:szCs w:val="20"/>
        </w:rPr>
        <w:t>20/2025</w:t>
      </w:r>
    </w:p>
    <w:p w14:paraId="49CB4B2C" w14:textId="66ABB627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E74D31">
        <w:rPr>
          <w:rFonts w:ascii="Arial" w:hAnsi="Arial" w:cs="Arial"/>
          <w:b/>
          <w:iCs/>
          <w:sz w:val="20"/>
          <w:szCs w:val="20"/>
        </w:rPr>
        <w:t>Uznesenie č.</w:t>
      </w:r>
      <w:r w:rsidR="0063560B" w:rsidRPr="00E74D31">
        <w:rPr>
          <w:rFonts w:ascii="Arial" w:hAnsi="Arial" w:cs="Arial"/>
          <w:b/>
          <w:iCs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sz w:val="20"/>
          <w:szCs w:val="20"/>
        </w:rPr>
        <w:t>21/2025</w:t>
      </w:r>
    </w:p>
    <w:p w14:paraId="170FB8EB" w14:textId="6477E895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E74D31">
        <w:rPr>
          <w:rFonts w:ascii="Arial" w:hAnsi="Arial" w:cs="Arial"/>
          <w:b/>
          <w:iCs/>
          <w:sz w:val="20"/>
          <w:szCs w:val="20"/>
        </w:rPr>
        <w:t>Uznesenie č.</w:t>
      </w:r>
      <w:r w:rsidR="0063560B" w:rsidRPr="00E74D31">
        <w:rPr>
          <w:rFonts w:ascii="Arial" w:hAnsi="Arial" w:cs="Arial"/>
          <w:b/>
          <w:iCs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sz w:val="20"/>
          <w:szCs w:val="20"/>
        </w:rPr>
        <w:t>48/2025</w:t>
      </w:r>
    </w:p>
    <w:p w14:paraId="5135D25B" w14:textId="672283FA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E74D31">
        <w:rPr>
          <w:rFonts w:ascii="Arial" w:hAnsi="Arial" w:cs="Arial"/>
          <w:b/>
          <w:iCs/>
          <w:sz w:val="20"/>
          <w:szCs w:val="20"/>
        </w:rPr>
        <w:t>Uznesenie č.</w:t>
      </w:r>
      <w:r w:rsidR="0063560B" w:rsidRPr="00E74D31">
        <w:rPr>
          <w:rFonts w:ascii="Arial" w:hAnsi="Arial" w:cs="Arial"/>
          <w:b/>
          <w:iCs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sz w:val="20"/>
          <w:szCs w:val="20"/>
        </w:rPr>
        <w:t>49/2025</w:t>
      </w:r>
    </w:p>
    <w:p w14:paraId="18D3D5BC" w14:textId="322E0495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E74D31">
        <w:rPr>
          <w:rFonts w:ascii="Arial" w:hAnsi="Arial" w:cs="Arial"/>
          <w:b/>
          <w:iCs/>
          <w:sz w:val="20"/>
          <w:szCs w:val="20"/>
        </w:rPr>
        <w:t>Uznesenie č.</w:t>
      </w:r>
      <w:r w:rsidR="0063560B" w:rsidRPr="00E74D31">
        <w:rPr>
          <w:rFonts w:ascii="Arial" w:hAnsi="Arial" w:cs="Arial"/>
          <w:b/>
          <w:iCs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sz w:val="20"/>
          <w:szCs w:val="20"/>
        </w:rPr>
        <w:t>62/2025</w:t>
      </w:r>
    </w:p>
    <w:p w14:paraId="11BB5DA0" w14:textId="2A729E26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E74D31">
        <w:rPr>
          <w:rFonts w:ascii="Arial" w:hAnsi="Arial" w:cs="Arial"/>
          <w:b/>
          <w:iCs/>
          <w:sz w:val="20"/>
          <w:szCs w:val="20"/>
        </w:rPr>
        <w:t>Uznesenie č.</w:t>
      </w:r>
      <w:r w:rsidR="0063560B" w:rsidRPr="00E74D31">
        <w:rPr>
          <w:rFonts w:ascii="Arial" w:hAnsi="Arial" w:cs="Arial"/>
          <w:b/>
          <w:iCs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sz w:val="20"/>
          <w:szCs w:val="20"/>
        </w:rPr>
        <w:t>66/2025</w:t>
      </w:r>
    </w:p>
    <w:p w14:paraId="5C036BCF" w14:textId="0A29DF5D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E74D31">
        <w:rPr>
          <w:rFonts w:ascii="Arial" w:hAnsi="Arial" w:cs="Arial"/>
          <w:b/>
          <w:iCs/>
          <w:sz w:val="20"/>
          <w:szCs w:val="20"/>
        </w:rPr>
        <w:t>Uznesenie č.</w:t>
      </w:r>
      <w:r w:rsidR="0063560B" w:rsidRPr="00E74D31">
        <w:rPr>
          <w:rFonts w:ascii="Arial" w:hAnsi="Arial" w:cs="Arial"/>
          <w:b/>
          <w:iCs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sz w:val="20"/>
          <w:szCs w:val="20"/>
        </w:rPr>
        <w:t>67/2025</w:t>
      </w:r>
    </w:p>
    <w:p w14:paraId="0A4BD63E" w14:textId="036AB82C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E74D31">
        <w:rPr>
          <w:rFonts w:ascii="Arial" w:hAnsi="Arial" w:cs="Arial"/>
          <w:b/>
          <w:iCs/>
          <w:sz w:val="20"/>
          <w:szCs w:val="20"/>
        </w:rPr>
        <w:t>Uznesenie č.</w:t>
      </w:r>
      <w:r w:rsidR="0063560B" w:rsidRPr="00E74D31">
        <w:rPr>
          <w:rFonts w:ascii="Arial" w:hAnsi="Arial" w:cs="Arial"/>
          <w:b/>
          <w:iCs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sz w:val="20"/>
          <w:szCs w:val="20"/>
        </w:rPr>
        <w:t>83/2025</w:t>
      </w:r>
    </w:p>
    <w:p w14:paraId="1A66CD89" w14:textId="30282B1B" w:rsidR="005442A7" w:rsidRPr="00E74D31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E74D31">
        <w:rPr>
          <w:rFonts w:ascii="Arial" w:hAnsi="Arial" w:cs="Arial"/>
          <w:b/>
          <w:iCs/>
          <w:sz w:val="20"/>
          <w:szCs w:val="20"/>
        </w:rPr>
        <w:t>Uznesenie č.</w:t>
      </w:r>
      <w:r w:rsidR="0063560B" w:rsidRPr="00E74D31">
        <w:rPr>
          <w:rFonts w:ascii="Arial" w:hAnsi="Arial" w:cs="Arial"/>
          <w:b/>
          <w:iCs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sz w:val="20"/>
          <w:szCs w:val="20"/>
        </w:rPr>
        <w:t>84/2025</w:t>
      </w:r>
    </w:p>
    <w:p w14:paraId="74E7BF68" w14:textId="100A6A5A" w:rsidR="005442A7" w:rsidRDefault="005442A7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E74D31">
        <w:rPr>
          <w:rFonts w:ascii="Arial" w:hAnsi="Arial" w:cs="Arial"/>
          <w:b/>
          <w:iCs/>
          <w:sz w:val="20"/>
          <w:szCs w:val="20"/>
        </w:rPr>
        <w:t>Uznesenie č.</w:t>
      </w:r>
      <w:r w:rsidR="0063560B" w:rsidRPr="00E74D31">
        <w:rPr>
          <w:rFonts w:ascii="Arial" w:hAnsi="Arial" w:cs="Arial"/>
          <w:b/>
          <w:iCs/>
          <w:sz w:val="20"/>
          <w:szCs w:val="20"/>
        </w:rPr>
        <w:t xml:space="preserve"> </w:t>
      </w:r>
      <w:r w:rsidRPr="00E74D31">
        <w:rPr>
          <w:rFonts w:ascii="Arial" w:hAnsi="Arial" w:cs="Arial"/>
          <w:b/>
          <w:iCs/>
          <w:sz w:val="20"/>
          <w:szCs w:val="20"/>
        </w:rPr>
        <w:t>85/2025</w:t>
      </w:r>
    </w:p>
    <w:p w14:paraId="4C5AD2AF" w14:textId="77777777" w:rsidR="00E74D31" w:rsidRDefault="00E74D31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743FD441" w14:textId="77777777" w:rsidR="00E74D31" w:rsidRPr="00AF0983" w:rsidRDefault="00E74D31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i/>
          <w:sz w:val="20"/>
          <w:szCs w:val="20"/>
        </w:rPr>
      </w:pPr>
    </w:p>
    <w:p w14:paraId="16E98AE6" w14:textId="77777777" w:rsidR="00E74D31" w:rsidRPr="00AF0983" w:rsidRDefault="00E74D31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sz w:val="20"/>
          <w:szCs w:val="20"/>
        </w:rPr>
        <w:sectPr w:rsidR="00E74D31" w:rsidRPr="00AF0983" w:rsidSect="00E74D31">
          <w:type w:val="continuous"/>
          <w:pgSz w:w="11906" w:h="16838"/>
          <w:pgMar w:top="1417" w:right="1417" w:bottom="1417" w:left="1417" w:header="709" w:footer="709" w:gutter="0"/>
          <w:cols w:num="3" w:space="0"/>
          <w:docGrid w:linePitch="360"/>
        </w:sectPr>
      </w:pPr>
    </w:p>
    <w:p w14:paraId="0A8B3C3F" w14:textId="77777777" w:rsidR="00C24951" w:rsidRPr="00AF0983" w:rsidRDefault="00C24951" w:rsidP="00AF0983">
      <w:pPr>
        <w:widowControl w:val="0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78AB0B6" w14:textId="77777777" w:rsidR="00C61621" w:rsidRDefault="00C61621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</w:rPr>
        <w:t>Hlasovanie za návrh:</w:t>
      </w:r>
    </w:p>
    <w:tbl>
      <w:tblPr>
        <w:tblStyle w:val="Mriekatabuky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063"/>
        <w:gridCol w:w="438"/>
        <w:gridCol w:w="6561"/>
      </w:tblGrid>
      <w:tr w:rsidR="00E74D31" w:rsidRPr="005C6587" w14:paraId="46184D50" w14:textId="77777777" w:rsidTr="008D523F">
        <w:trPr>
          <w:trHeight w:val="500"/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FA464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28463" w14:textId="298664AC" w:rsidR="00E74D31" w:rsidRPr="005C6587" w:rsidRDefault="00E74D31" w:rsidP="008D523F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ind w:left="851" w:hanging="85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DD81B" w14:textId="03AAEE26" w:rsidR="00E74D31" w:rsidRPr="005C6587" w:rsidRDefault="00E74D31" w:rsidP="008D523F">
            <w:pPr>
              <w:pStyle w:val="Normlnywebov"/>
              <w:widowControl w:val="0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 xml:space="preserve">Bc. Bombala Libor,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Mgr. Ferko Valér, Ing. Gehry Marek, </w:t>
            </w:r>
            <w:r w:rsidRPr="00AF0983">
              <w:rPr>
                <w:rFonts w:ascii="Arial" w:hAnsi="Arial" w:cs="Arial"/>
                <w:sz w:val="20"/>
                <w:szCs w:val="20"/>
              </w:rPr>
              <w:t>Ing. Hoľko Ján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>Fujáková Lenka, Kanis Marian, Ing. Melicher Alexander, Zajíček František</w:t>
            </w:r>
          </w:p>
        </w:tc>
      </w:tr>
      <w:tr w:rsidR="00E74D31" w:rsidRPr="005C6587" w14:paraId="1AAF26C8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AD72C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Proti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D760C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673A3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4D31" w:rsidRPr="005C6587" w14:paraId="7BFC0A0B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F9614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Zdržal sa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D6BC8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CD4CA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4D31" w:rsidRPr="005C6587" w14:paraId="506B272E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A3ED6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Nehlasoval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94E83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5EF54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4D31" w:rsidRPr="005C6587" w14:paraId="54A3963F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AFC5C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Neprítomný – ospravedlnený (á, í)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0176F" w14:textId="212E91DB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FD824" w14:textId="59D2B65D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Ing. Basta Veronika, Ing. Mandlíková Martina, Rovňak Peter</w:t>
            </w:r>
          </w:p>
        </w:tc>
      </w:tr>
    </w:tbl>
    <w:p w14:paraId="15581853" w14:textId="77777777" w:rsidR="00C61621" w:rsidRPr="00AF0983" w:rsidRDefault="00C61621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F0983">
        <w:rPr>
          <w:rFonts w:ascii="Arial" w:hAnsi="Arial" w:cs="Arial"/>
          <w:b/>
          <w:sz w:val="20"/>
          <w:szCs w:val="20"/>
        </w:rPr>
        <w:t>Uznesenie bolo schválené</w:t>
      </w:r>
    </w:p>
    <w:p w14:paraId="5CEBFFAB" w14:textId="77777777" w:rsidR="002625F2" w:rsidRPr="00AF0983" w:rsidRDefault="002625F2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64BC3E00" w14:textId="77777777" w:rsidR="002625F2" w:rsidRPr="00AF0983" w:rsidRDefault="002625F2" w:rsidP="00AF0983">
      <w:pPr>
        <w:widowControl w:val="0"/>
        <w:tabs>
          <w:tab w:val="center" w:pos="5954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V Rovinke, dňa ....................</w:t>
      </w: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................................................</w:t>
      </w:r>
    </w:p>
    <w:p w14:paraId="24A38202" w14:textId="77777777" w:rsidR="002625F2" w:rsidRPr="00AF0983" w:rsidRDefault="002625F2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Ing. Tomáš Káčer</w:t>
      </w:r>
    </w:p>
    <w:p w14:paraId="2FBF51CE" w14:textId="77777777" w:rsidR="002625F2" w:rsidRPr="00AF0983" w:rsidRDefault="002625F2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starosta obce Rovinka</w:t>
      </w:r>
    </w:p>
    <w:p w14:paraId="59B225D3" w14:textId="77777777" w:rsidR="002625F2" w:rsidRPr="00AF0983" w:rsidRDefault="002625F2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color w:val="0070C0"/>
          <w:sz w:val="20"/>
          <w:szCs w:val="20"/>
          <w:u w:val="single"/>
          <w:lang w:eastAsia="sk-SK"/>
        </w:rPr>
      </w:pPr>
    </w:p>
    <w:p w14:paraId="132B4649" w14:textId="77777777" w:rsidR="001F23BA" w:rsidRDefault="001F23BA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0F3CC8F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D4CF846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42FD3E87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01D0968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684560E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D77E4C1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B12A559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E4414FF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44DEAB80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40DDDED9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5F971C7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020E9C54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E52E927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7A88C43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10DBDF1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A1322D2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71AECC7" w14:textId="77777777" w:rsidR="00E74D31" w:rsidRPr="00AF0983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00604A2" w14:textId="171419E4" w:rsidR="00EC11D1" w:rsidRDefault="00EC11D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lastRenderedPageBreak/>
        <w:t xml:space="preserve">K bodu č. </w:t>
      </w:r>
      <w:r w:rsidR="00D56D0A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4</w:t>
      </w: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/</w:t>
      </w:r>
      <w:r w:rsidR="00791DD5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 Správa o výsledku kontroly zverejňovania a súla</w:t>
      </w:r>
      <w:r w:rsidR="00E74D31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d</w:t>
      </w:r>
      <w:r w:rsidR="00791DD5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 zápisníc a uznesení </w:t>
      </w:r>
      <w:r w:rsidR="00E74D31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o</w:t>
      </w:r>
      <w:r w:rsidR="00791DD5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becného zastupiteľstva za rok 2024</w:t>
      </w:r>
    </w:p>
    <w:p w14:paraId="0B2A9634" w14:textId="77777777" w:rsidR="00E74D31" w:rsidRPr="00AF0983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1ECB4FC" w14:textId="5BF05D0A" w:rsidR="00EC11D1" w:rsidRPr="00AF0983" w:rsidRDefault="00EC11D1" w:rsidP="00AF098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Uznesenie č. </w:t>
      </w:r>
      <w:r w:rsidR="00FD3D76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92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/2025</w:t>
      </w:r>
    </w:p>
    <w:p w14:paraId="50E8043C" w14:textId="77777777" w:rsidR="00EC11D1" w:rsidRPr="00AF0983" w:rsidRDefault="00EC11D1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Obecné zastupiteľstvo v Rovinke</w:t>
      </w:r>
    </w:p>
    <w:p w14:paraId="6FF73FB8" w14:textId="77777777" w:rsidR="00EC11D1" w:rsidRPr="00AF0983" w:rsidRDefault="00EC11D1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6F485D0" w14:textId="1B1DF772" w:rsidR="00AF2009" w:rsidRPr="00AF0983" w:rsidRDefault="005A03C9" w:rsidP="00AF0983">
      <w:pPr>
        <w:widowControl w:val="0"/>
        <w:shd w:val="clear" w:color="auto" w:fill="EAF1DD" w:themeFill="accent3" w:themeFillTint="33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berie na vedomie Správu o výsledku kontroly zverejňovania a súlad zápisníc a uznesení obecného zastupiteľstva za rok 2024</w:t>
      </w:r>
    </w:p>
    <w:p w14:paraId="0E41F299" w14:textId="77777777" w:rsidR="001F23BA" w:rsidRPr="00AF0983" w:rsidRDefault="001F23BA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  <w:lang w:val="sk"/>
        </w:rPr>
      </w:pPr>
    </w:p>
    <w:p w14:paraId="280F1D7E" w14:textId="785B8E77" w:rsidR="00EC11D1" w:rsidRDefault="00EC11D1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</w:rPr>
        <w:t>Hlasovanie za návrh:</w:t>
      </w:r>
    </w:p>
    <w:tbl>
      <w:tblPr>
        <w:tblStyle w:val="Mriekatabuky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063"/>
        <w:gridCol w:w="438"/>
        <w:gridCol w:w="6561"/>
      </w:tblGrid>
      <w:tr w:rsidR="00E74D31" w:rsidRPr="005C6587" w14:paraId="75B67EB9" w14:textId="77777777" w:rsidTr="008D523F">
        <w:trPr>
          <w:trHeight w:val="500"/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6431E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998CE" w14:textId="6737444B" w:rsidR="00E74D31" w:rsidRPr="005C6587" w:rsidRDefault="00E74D31" w:rsidP="008D523F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ind w:left="851" w:hanging="85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81EE8" w14:textId="403388E0" w:rsidR="00E74D31" w:rsidRPr="005C6587" w:rsidRDefault="00E74D31" w:rsidP="008D523F">
            <w:pPr>
              <w:pStyle w:val="Normlnywebov"/>
              <w:widowControl w:val="0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 xml:space="preserve">Bc. Bombala Libor,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Mgr. Ferko Valér, Ing. Gehry Marek, </w:t>
            </w:r>
            <w:r w:rsidRPr="00AF0983">
              <w:rPr>
                <w:rFonts w:ascii="Arial" w:hAnsi="Arial" w:cs="Arial"/>
                <w:sz w:val="20"/>
                <w:szCs w:val="20"/>
              </w:rPr>
              <w:t>Ing. Hoľko Ján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Fujáková Lenka, Kanis Marian, Ing. Melicher Alexander, </w:t>
            </w:r>
            <w:r w:rsidRPr="00AF0983">
              <w:rPr>
                <w:rFonts w:ascii="Arial" w:hAnsi="Arial" w:cs="Arial"/>
                <w:sz w:val="20"/>
                <w:szCs w:val="20"/>
              </w:rPr>
              <w:t>Rovňak Peter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>Zajíček František</w:t>
            </w:r>
          </w:p>
        </w:tc>
      </w:tr>
      <w:tr w:rsidR="00E74D31" w:rsidRPr="005C6587" w14:paraId="2431C618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8743E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Proti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0643D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2396D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4D31" w:rsidRPr="005C6587" w14:paraId="098425B2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942BD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Zdržal sa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21318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34FAB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4D31" w:rsidRPr="005C6587" w14:paraId="3A2262D1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6D796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Nehlasoval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958A0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9E8BD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4D31" w:rsidRPr="005C6587" w14:paraId="270E601E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5C2B1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Neprítomný – ospravedlnený (á, í)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AE72E" w14:textId="1AE11083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3923F" w14:textId="4C886A58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Ing. Basta Veronika, Ing. Mandlíková Martina</w:t>
            </w:r>
          </w:p>
        </w:tc>
      </w:tr>
    </w:tbl>
    <w:p w14:paraId="0F3B7C02" w14:textId="77777777" w:rsidR="00EC11D1" w:rsidRPr="00AF0983" w:rsidRDefault="00EC11D1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F0983">
        <w:rPr>
          <w:rFonts w:ascii="Arial" w:hAnsi="Arial" w:cs="Arial"/>
          <w:b/>
          <w:sz w:val="20"/>
          <w:szCs w:val="20"/>
        </w:rPr>
        <w:t>Uznesenie bolo schválené</w:t>
      </w:r>
    </w:p>
    <w:p w14:paraId="78110F7F" w14:textId="77777777" w:rsidR="00EC11D1" w:rsidRPr="00AF0983" w:rsidRDefault="00EC11D1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41FB90B" w14:textId="77777777" w:rsidR="00EC11D1" w:rsidRPr="00AF0983" w:rsidRDefault="00EC11D1" w:rsidP="00AF0983">
      <w:pPr>
        <w:widowControl w:val="0"/>
        <w:tabs>
          <w:tab w:val="center" w:pos="5954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V Rovinke, dňa ....................</w:t>
      </w: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................................................</w:t>
      </w:r>
    </w:p>
    <w:p w14:paraId="100AA148" w14:textId="77777777" w:rsidR="00EC11D1" w:rsidRPr="00AF0983" w:rsidRDefault="00EC11D1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Ing. Tomáš Káčer</w:t>
      </w:r>
    </w:p>
    <w:p w14:paraId="02DA092C" w14:textId="77777777" w:rsidR="00EC11D1" w:rsidRPr="00AF0983" w:rsidRDefault="00EC11D1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starosta obce Rovinka</w:t>
      </w:r>
    </w:p>
    <w:p w14:paraId="028D3FFD" w14:textId="77777777" w:rsidR="00DA3FA3" w:rsidRPr="00AF0983" w:rsidRDefault="00DA3FA3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135A7E26" w14:textId="77777777" w:rsidR="005C7C33" w:rsidRDefault="005C7C33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1F1C6C8" w14:textId="71EFB0B2" w:rsidR="000D0BDA" w:rsidRPr="00AF0983" w:rsidRDefault="00EC11D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K bodu č. </w:t>
      </w:r>
      <w:r w:rsidR="00D56D0A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5</w:t>
      </w: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/</w:t>
      </w:r>
      <w:r w:rsidR="00791DD5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 Plán kontrolnej činnosti hlavného kontrolóra ob</w:t>
      </w:r>
      <w:r w:rsidR="005C7C3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ce</w:t>
      </w:r>
      <w:r w:rsidR="00791DD5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 </w:t>
      </w:r>
      <w:r w:rsidR="00A42010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R</w:t>
      </w:r>
      <w:r w:rsidR="00791DD5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ovinka na I. polrok 2026</w:t>
      </w:r>
    </w:p>
    <w:p w14:paraId="24A6E876" w14:textId="28648B83" w:rsidR="00EC11D1" w:rsidRPr="00AF0983" w:rsidRDefault="00EC11D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BE4D430" w14:textId="4B878D76" w:rsidR="00EC11D1" w:rsidRPr="00AF0983" w:rsidRDefault="00EC11D1" w:rsidP="00AF098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Uznesenie č. </w:t>
      </w:r>
      <w:r w:rsidR="00FD3D76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93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/2025</w:t>
      </w:r>
    </w:p>
    <w:p w14:paraId="69D5E66E" w14:textId="3D875E38" w:rsidR="005A03C9" w:rsidRDefault="001F23BA" w:rsidP="00AF0983">
      <w:pPr>
        <w:pStyle w:val="Odsekzoznamu"/>
        <w:widowControl w:val="0"/>
        <w:shd w:val="clear" w:color="auto" w:fill="EAF1DD" w:themeFill="accent3" w:themeFillTint="33"/>
        <w:spacing w:after="0" w:line="240" w:lineRule="auto"/>
        <w:ind w:left="0"/>
        <w:contextualSpacing w:val="0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Obecné zastupiteľstvo obce Rovinka</w:t>
      </w:r>
    </w:p>
    <w:p w14:paraId="0FC96DD6" w14:textId="77777777" w:rsidR="00E74D31" w:rsidRPr="00AF0983" w:rsidRDefault="00E74D31" w:rsidP="00AF0983">
      <w:pPr>
        <w:pStyle w:val="Odsekzoznamu"/>
        <w:widowControl w:val="0"/>
        <w:shd w:val="clear" w:color="auto" w:fill="EAF1DD" w:themeFill="accent3" w:themeFillTint="33"/>
        <w:spacing w:after="0" w:line="240" w:lineRule="auto"/>
        <w:ind w:left="0"/>
        <w:contextualSpacing w:val="0"/>
        <w:jc w:val="both"/>
        <w:rPr>
          <w:rFonts w:ascii="Arial" w:hAnsi="Arial" w:cs="Arial"/>
          <w:b/>
          <w:bCs/>
          <w:sz w:val="20"/>
          <w:szCs w:val="20"/>
        </w:rPr>
      </w:pPr>
    </w:p>
    <w:p w14:paraId="0C4E29B4" w14:textId="1FADFA9B" w:rsidR="005A03C9" w:rsidRPr="00AF0983" w:rsidRDefault="005A03C9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schvaľuje Plán kontrolnej činnosti hlavného k</w:t>
      </w:r>
      <w:r w:rsidR="0033791D">
        <w:rPr>
          <w:rFonts w:ascii="Arial" w:hAnsi="Arial" w:cs="Arial"/>
          <w:b/>
          <w:bCs/>
          <w:sz w:val="20"/>
          <w:szCs w:val="20"/>
        </w:rPr>
        <w:t>ontrolóra obce na I. polrok 2026</w:t>
      </w:r>
    </w:p>
    <w:p w14:paraId="6FF6CEC0" w14:textId="77777777" w:rsidR="00E420E2" w:rsidRPr="00AF0983" w:rsidRDefault="00E420E2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25EC4F2E" w14:textId="77777777" w:rsidR="00FD3D76" w:rsidRPr="00AF0983" w:rsidRDefault="00FD3D76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</w:rPr>
        <w:t>Hlasovanie za návrh:</w:t>
      </w:r>
    </w:p>
    <w:tbl>
      <w:tblPr>
        <w:tblStyle w:val="Mriekatabuky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063"/>
        <w:gridCol w:w="438"/>
        <w:gridCol w:w="6561"/>
      </w:tblGrid>
      <w:tr w:rsidR="00E74D31" w:rsidRPr="005C6587" w14:paraId="4886D9D6" w14:textId="77777777" w:rsidTr="008D523F">
        <w:trPr>
          <w:trHeight w:val="500"/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D518B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E1B09" w14:textId="77777777" w:rsidR="00E74D31" w:rsidRPr="005C6587" w:rsidRDefault="00E74D31" w:rsidP="008D523F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ind w:left="851" w:hanging="85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0046E" w14:textId="77777777" w:rsidR="00E74D31" w:rsidRPr="005C6587" w:rsidRDefault="00E74D31" w:rsidP="008D523F">
            <w:pPr>
              <w:pStyle w:val="Normlnywebov"/>
              <w:widowControl w:val="0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 xml:space="preserve">Bc. Bombala Libor,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Mgr. Ferko Valér, Ing. Gehry Marek, </w:t>
            </w:r>
            <w:r w:rsidRPr="00AF0983">
              <w:rPr>
                <w:rFonts w:ascii="Arial" w:hAnsi="Arial" w:cs="Arial"/>
                <w:sz w:val="20"/>
                <w:szCs w:val="20"/>
              </w:rPr>
              <w:t>Ing. Hoľko Ján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Fujáková Lenka, Kanis Marian, Ing. Melicher Alexander, </w:t>
            </w:r>
            <w:r w:rsidRPr="00AF0983">
              <w:rPr>
                <w:rFonts w:ascii="Arial" w:hAnsi="Arial" w:cs="Arial"/>
                <w:sz w:val="20"/>
                <w:szCs w:val="20"/>
              </w:rPr>
              <w:t>Rovňak Peter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>Zajíček František</w:t>
            </w:r>
          </w:p>
        </w:tc>
      </w:tr>
      <w:tr w:rsidR="00E74D31" w:rsidRPr="005C6587" w14:paraId="7770E33A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FB38A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Proti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7BC4F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FC9E3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4D31" w:rsidRPr="005C6587" w14:paraId="5757D5E6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A1923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Zdržal sa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3314D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72BCA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4D31" w:rsidRPr="005C6587" w14:paraId="26A962D6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5B983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Nehlasoval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AB213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E7ACA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4D31" w:rsidRPr="005C6587" w14:paraId="00362664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18236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Neprítomný – ospravedlnený (á, í)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D1C9F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FD2C7" w14:textId="77777777" w:rsidR="00E74D31" w:rsidRPr="005C6587" w:rsidRDefault="00E74D31" w:rsidP="008D523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Ing. Basta Veronika, Ing. Mandlíková Martina</w:t>
            </w:r>
          </w:p>
        </w:tc>
      </w:tr>
    </w:tbl>
    <w:p w14:paraId="25EF3704" w14:textId="32E90991" w:rsidR="00FD3D76" w:rsidRPr="00AF0983" w:rsidRDefault="00FD3D76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F0983">
        <w:rPr>
          <w:rFonts w:ascii="Arial" w:hAnsi="Arial" w:cs="Arial"/>
          <w:b/>
          <w:sz w:val="20"/>
          <w:szCs w:val="20"/>
        </w:rPr>
        <w:t>Uznesenie bolo schválené</w:t>
      </w:r>
    </w:p>
    <w:p w14:paraId="0DBD2970" w14:textId="77777777" w:rsidR="00EC11D1" w:rsidRPr="00AF0983" w:rsidRDefault="00EC11D1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B8E4A5A" w14:textId="77777777" w:rsidR="00EC11D1" w:rsidRPr="00AF0983" w:rsidRDefault="00EC11D1" w:rsidP="00AF0983">
      <w:pPr>
        <w:widowControl w:val="0"/>
        <w:tabs>
          <w:tab w:val="center" w:pos="5954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V Rovinke, dňa ....................</w:t>
      </w: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................................................</w:t>
      </w:r>
    </w:p>
    <w:p w14:paraId="7CC750BC" w14:textId="77777777" w:rsidR="00EC11D1" w:rsidRPr="00AF0983" w:rsidRDefault="00EC11D1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Ing. Tomáš Káčer</w:t>
      </w:r>
    </w:p>
    <w:p w14:paraId="057127AC" w14:textId="77777777" w:rsidR="00EC11D1" w:rsidRPr="00AF0983" w:rsidRDefault="00EC11D1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starosta obce Rovinka</w:t>
      </w:r>
    </w:p>
    <w:p w14:paraId="06B68F5F" w14:textId="77777777" w:rsidR="00EC11D1" w:rsidRPr="00AF0983" w:rsidRDefault="00EC11D1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150A7DFA" w14:textId="77777777" w:rsidR="002317D1" w:rsidRDefault="002317D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0D6D2908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9BBEF76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2937EDF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8F2F050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0F98ADB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4832F24" w14:textId="77777777" w:rsidR="00E74D31" w:rsidRDefault="00E74D3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0A8E5E1" w14:textId="77777777" w:rsidR="005C7C33" w:rsidRDefault="005C7C33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03ED41D" w14:textId="77777777" w:rsidR="00842683" w:rsidRDefault="00842683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133C971" w14:textId="77777777" w:rsidR="00842683" w:rsidRDefault="00842683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53A0FF1" w14:textId="77777777" w:rsidR="00842683" w:rsidRDefault="00842683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597D9C6" w14:textId="77777777" w:rsidR="00842683" w:rsidRDefault="00842683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DFA3E0F" w14:textId="77777777" w:rsidR="00842683" w:rsidRDefault="00842683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D40771E" w14:textId="72DDB930" w:rsidR="00DB2097" w:rsidRDefault="00DB2097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  <w:r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lastRenderedPageBreak/>
        <w:t>K </w:t>
      </w:r>
      <w:r w:rsidRPr="00DB2097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bod</w:t>
      </w:r>
      <w:r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om č. 6 a 7</w:t>
      </w:r>
    </w:p>
    <w:p w14:paraId="50CFEF48" w14:textId="77777777" w:rsidR="00DB2097" w:rsidRPr="002F086F" w:rsidRDefault="00DB2097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7895EAC" w14:textId="20CAFFAE" w:rsidR="00DB2097" w:rsidRDefault="00DB2097" w:rsidP="00DB2097">
      <w:pPr>
        <w:pStyle w:val="Bezriadkovania"/>
        <w:widowControl w:val="0"/>
        <w:suppressAutoHyphens w:val="0"/>
        <w:jc w:val="center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  <w:r w:rsidRPr="00AF0983">
        <w:rPr>
          <w:rFonts w:ascii="Arial" w:hAnsi="Arial" w:cs="Arial"/>
          <w:b/>
          <w:bCs/>
          <w:sz w:val="20"/>
          <w:szCs w:val="20"/>
        </w:rPr>
        <w:t>Uznesenie č. 94/2025</w:t>
      </w:r>
    </w:p>
    <w:p w14:paraId="6C1A70B7" w14:textId="21185696" w:rsidR="00DB2097" w:rsidRDefault="00DB2097" w:rsidP="00DB2097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Obecné zastupiteľstvo v</w:t>
      </w:r>
      <w:r>
        <w:rPr>
          <w:rFonts w:ascii="Arial" w:hAnsi="Arial" w:cs="Arial"/>
          <w:b/>
          <w:bCs/>
          <w:sz w:val="20"/>
          <w:szCs w:val="20"/>
        </w:rPr>
        <w:t> </w:t>
      </w:r>
      <w:r w:rsidRPr="00AF0983">
        <w:rPr>
          <w:rFonts w:ascii="Arial" w:hAnsi="Arial" w:cs="Arial"/>
          <w:b/>
          <w:bCs/>
          <w:sz w:val="20"/>
          <w:szCs w:val="20"/>
        </w:rPr>
        <w:t>Rovinke</w:t>
      </w:r>
    </w:p>
    <w:p w14:paraId="006C4224" w14:textId="519F0875" w:rsidR="00DB2097" w:rsidRDefault="00DB2097" w:rsidP="00DB2097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F9CF651" w14:textId="0B44B280" w:rsidR="00DB2097" w:rsidRPr="00AF0983" w:rsidRDefault="002E6B49" w:rsidP="00DB2097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</w:t>
      </w:r>
      <w:r w:rsidR="00DB2097">
        <w:rPr>
          <w:rFonts w:ascii="Arial" w:hAnsi="Arial" w:cs="Arial"/>
          <w:b/>
          <w:bCs/>
          <w:sz w:val="20"/>
          <w:szCs w:val="20"/>
        </w:rPr>
        <w:t>chvaľuje vypustenie bodov programu č. 6 a 7 z rokovania</w:t>
      </w:r>
    </w:p>
    <w:p w14:paraId="45E4EC06" w14:textId="77777777" w:rsidR="00DB2097" w:rsidRPr="00AF0983" w:rsidRDefault="00DB2097" w:rsidP="00DB2097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3E45C02F" w14:textId="77777777" w:rsidR="00483407" w:rsidRPr="00AF0983" w:rsidRDefault="00483407" w:rsidP="00483407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</w:rPr>
        <w:t>Hlasovanie za návrh:</w:t>
      </w:r>
    </w:p>
    <w:tbl>
      <w:tblPr>
        <w:tblStyle w:val="Mriekatabuky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063"/>
        <w:gridCol w:w="438"/>
        <w:gridCol w:w="6561"/>
      </w:tblGrid>
      <w:tr w:rsidR="00483407" w:rsidRPr="005C6587" w14:paraId="54BC91F5" w14:textId="77777777" w:rsidTr="00B70071">
        <w:trPr>
          <w:trHeight w:val="500"/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AAA03" w14:textId="77777777" w:rsidR="00483407" w:rsidRPr="005C6587" w:rsidRDefault="00483407" w:rsidP="00B7007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8EDE4" w14:textId="77777777" w:rsidR="00483407" w:rsidRPr="005C6587" w:rsidRDefault="00483407" w:rsidP="00B70071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ind w:left="851" w:hanging="85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AEB2A" w14:textId="77777777" w:rsidR="00483407" w:rsidRPr="005C6587" w:rsidRDefault="00483407" w:rsidP="00B70071">
            <w:pPr>
              <w:pStyle w:val="Normlnywebov"/>
              <w:widowControl w:val="0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Mgr. Ferko Valér, Ing. Gehry Marek, </w:t>
            </w:r>
            <w:r w:rsidRPr="00AF0983">
              <w:rPr>
                <w:rFonts w:ascii="Arial" w:hAnsi="Arial" w:cs="Arial"/>
                <w:sz w:val="20"/>
                <w:szCs w:val="20"/>
              </w:rPr>
              <w:t>Ing. Hoľko Ján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Fujáková Lenka, Kanis Marian, Ing. Melicher Alexander, </w:t>
            </w:r>
            <w:r w:rsidRPr="00AF0983">
              <w:rPr>
                <w:rFonts w:ascii="Arial" w:hAnsi="Arial" w:cs="Arial"/>
                <w:sz w:val="20"/>
                <w:szCs w:val="20"/>
              </w:rPr>
              <w:t>Rovňak Peter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483407" w:rsidRPr="005C6587" w14:paraId="593DD95F" w14:textId="77777777" w:rsidTr="00B70071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84CD4" w14:textId="77777777" w:rsidR="00483407" w:rsidRPr="005C6587" w:rsidRDefault="00483407" w:rsidP="00B7007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Proti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83F46" w14:textId="77777777" w:rsidR="00483407" w:rsidRPr="005C6587" w:rsidRDefault="00483407" w:rsidP="00B700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04D9A" w14:textId="77777777" w:rsidR="00483407" w:rsidRPr="005C6587" w:rsidRDefault="00483407" w:rsidP="00B7007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>Zajíček František</w:t>
            </w:r>
          </w:p>
        </w:tc>
      </w:tr>
      <w:tr w:rsidR="00483407" w:rsidRPr="005C6587" w14:paraId="56E200BF" w14:textId="77777777" w:rsidTr="00B70071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8F5D7" w14:textId="77777777" w:rsidR="00483407" w:rsidRPr="005C6587" w:rsidRDefault="00483407" w:rsidP="00B7007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Zdržal sa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C1B44" w14:textId="77777777" w:rsidR="00483407" w:rsidRPr="005C6587" w:rsidRDefault="00483407" w:rsidP="00B700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EB13B" w14:textId="77777777" w:rsidR="00483407" w:rsidRPr="005C6587" w:rsidRDefault="00483407" w:rsidP="00B7007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Bc. Bombala Libor</w:t>
            </w:r>
          </w:p>
        </w:tc>
      </w:tr>
      <w:tr w:rsidR="00483407" w:rsidRPr="005C6587" w14:paraId="529ED306" w14:textId="77777777" w:rsidTr="00B70071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370D6" w14:textId="77777777" w:rsidR="00483407" w:rsidRPr="005C6587" w:rsidRDefault="00483407" w:rsidP="00B7007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Nehlasoval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C863A" w14:textId="77777777" w:rsidR="00483407" w:rsidRPr="005C6587" w:rsidRDefault="00483407" w:rsidP="00B700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639A8" w14:textId="77777777" w:rsidR="00483407" w:rsidRPr="005C6587" w:rsidRDefault="00483407" w:rsidP="00B7007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83407" w:rsidRPr="005C6587" w14:paraId="45065DC7" w14:textId="77777777" w:rsidTr="00B70071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263B9" w14:textId="77777777" w:rsidR="00483407" w:rsidRPr="005C6587" w:rsidRDefault="00483407" w:rsidP="00B7007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Neprítomný – ospravedlnený (á, í)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8822F" w14:textId="77777777" w:rsidR="00483407" w:rsidRPr="005C6587" w:rsidRDefault="00483407" w:rsidP="00B7007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6ED9C" w14:textId="77777777" w:rsidR="00483407" w:rsidRPr="005C6587" w:rsidRDefault="00483407" w:rsidP="00B7007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Ing. Basta Veronika, Ing. Mandlíková Martina</w:t>
            </w:r>
          </w:p>
        </w:tc>
      </w:tr>
    </w:tbl>
    <w:p w14:paraId="2048688C" w14:textId="77777777" w:rsidR="00483407" w:rsidRPr="00AF0983" w:rsidRDefault="00483407" w:rsidP="00483407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  <w:r w:rsidRPr="00AF0983">
        <w:rPr>
          <w:rFonts w:ascii="Arial" w:hAnsi="Arial" w:cs="Arial"/>
          <w:b/>
          <w:sz w:val="20"/>
          <w:szCs w:val="20"/>
        </w:rPr>
        <w:t>Uznesenie bolo schválené</w:t>
      </w:r>
    </w:p>
    <w:p w14:paraId="0407A96D" w14:textId="77777777" w:rsidR="00DB2097" w:rsidRPr="00AF0983" w:rsidRDefault="00DB2097" w:rsidP="00DB2097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4FB5DD1" w14:textId="77777777" w:rsidR="00DB2097" w:rsidRPr="00AF0983" w:rsidRDefault="00DB2097" w:rsidP="00DB2097">
      <w:pPr>
        <w:widowControl w:val="0"/>
        <w:tabs>
          <w:tab w:val="center" w:pos="5954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V Rovinke, dňa ....................</w:t>
      </w: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................................................</w:t>
      </w:r>
    </w:p>
    <w:p w14:paraId="2A4ADCA4" w14:textId="77777777" w:rsidR="00DB2097" w:rsidRPr="00AF0983" w:rsidRDefault="00DB2097" w:rsidP="00DB2097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Ing. Tomáš Káčer</w:t>
      </w:r>
    </w:p>
    <w:p w14:paraId="14FF3E85" w14:textId="77777777" w:rsidR="00DB2097" w:rsidRPr="00AF0983" w:rsidRDefault="00DB2097" w:rsidP="00DB2097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starosta obce Rovinka</w:t>
      </w:r>
    </w:p>
    <w:p w14:paraId="6F956AF1" w14:textId="77777777" w:rsidR="00DB2097" w:rsidRDefault="00DB2097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338F849" w14:textId="77777777" w:rsidR="00A12906" w:rsidRDefault="00A12906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8AE1D70" w14:textId="4371F2F3" w:rsidR="0011769A" w:rsidRPr="00AF0983" w:rsidRDefault="00EC11D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K bodu č. </w:t>
      </w:r>
      <w:r w:rsidR="00662413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8</w:t>
      </w: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/</w:t>
      </w:r>
      <w:r w:rsidR="00791DD5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 Prenájom nebytových priestorov v budove </w:t>
      </w:r>
      <w:proofErr w:type="spellStart"/>
      <w:r w:rsidR="00791DD5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súp</w:t>
      </w:r>
      <w:proofErr w:type="spellEnd"/>
      <w:r w:rsidR="00791DD5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. č. 44 (</w:t>
      </w:r>
      <w:r w:rsidR="005A03C9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S</w:t>
      </w:r>
      <w:r w:rsidR="00791DD5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lovenská pošta, a.s.) - </w:t>
      </w:r>
      <w:r w:rsidR="00F44CED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zámer</w:t>
      </w:r>
    </w:p>
    <w:p w14:paraId="2A3CA9A6" w14:textId="77777777" w:rsidR="0011769A" w:rsidRPr="00AF0983" w:rsidRDefault="0011769A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0E9982C2" w14:textId="4454ADB6" w:rsidR="0011769A" w:rsidRPr="00AF0983" w:rsidRDefault="0011769A" w:rsidP="00AF098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Uznesenie č. </w:t>
      </w:r>
      <w:r w:rsidR="00662413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9</w:t>
      </w:r>
      <w:r w:rsidR="002E6B49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5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/2025</w:t>
      </w:r>
    </w:p>
    <w:p w14:paraId="323A16CE" w14:textId="77777777" w:rsidR="0011769A" w:rsidRPr="00AF0983" w:rsidRDefault="0011769A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Obecné zastupiteľstvo v Rovinke</w:t>
      </w:r>
    </w:p>
    <w:p w14:paraId="7989BDDD" w14:textId="77777777" w:rsidR="0011769A" w:rsidRPr="00AF0983" w:rsidRDefault="0011769A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2739BC9" w14:textId="278CC760" w:rsidR="00662413" w:rsidRPr="002F086F" w:rsidRDefault="00662413" w:rsidP="00A07C73">
      <w:pPr>
        <w:pStyle w:val="Odsekzoznamu"/>
        <w:widowControl w:val="0"/>
        <w:numPr>
          <w:ilvl w:val="0"/>
          <w:numId w:val="3"/>
        </w:numPr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A07C73">
        <w:rPr>
          <w:rFonts w:ascii="Arial" w:hAnsi="Arial" w:cs="Arial"/>
          <w:b/>
          <w:bCs/>
          <w:sz w:val="20"/>
          <w:szCs w:val="20"/>
        </w:rPr>
        <w:t>zrušuje uznesenie obecného zastupiteľstva č. 83/2025</w:t>
      </w:r>
    </w:p>
    <w:p w14:paraId="024B62C1" w14:textId="77777777" w:rsidR="00A07C73" w:rsidRDefault="00662413" w:rsidP="00015C88">
      <w:pPr>
        <w:pStyle w:val="Odsekzoznamu"/>
        <w:widowControl w:val="0"/>
        <w:numPr>
          <w:ilvl w:val="0"/>
          <w:numId w:val="3"/>
        </w:numPr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A07C73">
        <w:rPr>
          <w:rFonts w:ascii="Arial" w:hAnsi="Arial" w:cs="Arial"/>
          <w:b/>
          <w:bCs/>
          <w:sz w:val="20"/>
          <w:szCs w:val="20"/>
        </w:rPr>
        <w:t>schvaľuje zámer podľa § 9aa ods. 2 písm. c) a e) zákona č. 138/1991 Zb. o majetku obcí a</w:t>
      </w:r>
      <w:r w:rsidR="00A07C73">
        <w:rPr>
          <w:rFonts w:ascii="Arial" w:hAnsi="Arial" w:cs="Arial"/>
          <w:b/>
          <w:bCs/>
          <w:sz w:val="20"/>
          <w:szCs w:val="20"/>
        </w:rPr>
        <w:t> </w:t>
      </w:r>
      <w:r w:rsidRPr="00A07C73">
        <w:rPr>
          <w:rFonts w:ascii="Arial" w:hAnsi="Arial" w:cs="Arial"/>
          <w:b/>
          <w:bCs/>
          <w:sz w:val="20"/>
          <w:szCs w:val="20"/>
        </w:rPr>
        <w:t>v</w:t>
      </w:r>
      <w:r w:rsidR="00A07C73">
        <w:rPr>
          <w:rFonts w:ascii="Arial" w:hAnsi="Arial" w:cs="Arial"/>
          <w:b/>
          <w:bCs/>
          <w:sz w:val="20"/>
          <w:szCs w:val="20"/>
        </w:rPr>
        <w:t> </w:t>
      </w:r>
      <w:r w:rsidRPr="00A07C73">
        <w:rPr>
          <w:rFonts w:ascii="Arial" w:hAnsi="Arial" w:cs="Arial"/>
          <w:b/>
          <w:bCs/>
          <w:sz w:val="20"/>
          <w:szCs w:val="20"/>
        </w:rPr>
        <w:t xml:space="preserve">súlade s článkom 17, bod 6 písm. c) v spojení s článkom 18, bod 1, písm. a) a písm. f) Zásad hospodárenia a nakladania s majetkom obce Rovinka - VZN č. 1/2024 prenajať: </w:t>
      </w:r>
    </w:p>
    <w:p w14:paraId="5C615912" w14:textId="3525D2B4" w:rsidR="0014694B" w:rsidRDefault="0014694B" w:rsidP="002F086F">
      <w:pPr>
        <w:pStyle w:val="Odsekzoznamu"/>
        <w:widowControl w:val="0"/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</w:r>
      <w:r w:rsidR="00662413" w:rsidRPr="00A07C73">
        <w:rPr>
          <w:rFonts w:ascii="Arial" w:hAnsi="Arial" w:cs="Arial"/>
          <w:b/>
          <w:bCs/>
          <w:sz w:val="20"/>
          <w:szCs w:val="20"/>
        </w:rPr>
        <w:t>- nebytové priestory o celkovej výmere 60,92 m</w:t>
      </w:r>
      <w:r w:rsidR="00662413" w:rsidRPr="0014694B">
        <w:rPr>
          <w:rFonts w:ascii="Arial" w:hAnsi="Arial" w:cs="Arial"/>
          <w:b/>
          <w:bCs/>
          <w:sz w:val="20"/>
          <w:szCs w:val="20"/>
          <w:vertAlign w:val="superscript"/>
        </w:rPr>
        <w:t>2</w:t>
      </w:r>
      <w:r w:rsidR="00662413" w:rsidRPr="00A07C73">
        <w:rPr>
          <w:rFonts w:ascii="Arial" w:hAnsi="Arial" w:cs="Arial"/>
          <w:b/>
          <w:bCs/>
          <w:sz w:val="20"/>
          <w:szCs w:val="20"/>
        </w:rPr>
        <w:t xml:space="preserve"> nachádzajúce sa v stavbe - administratívnej budove so súpisným č. 44, popis stavby: Pošta – Potraviny, vo vlastníctve obce Rovinka, postavenej na obecnom pozemku, pozemku reg. „C“, parcelné č. 1333, druh pozemku: zastavaná plocha a nádvorie, o výmere 111 m², nachádzajúcej sa v katastrálnom území Rovinka, v obci Rovinka a zapísanej na LV č. 364, pre žiadateľa:</w:t>
      </w:r>
    </w:p>
    <w:p w14:paraId="1A65BDF3" w14:textId="3057B5CD" w:rsidR="00662413" w:rsidRPr="00A07C73" w:rsidRDefault="0014694B" w:rsidP="0014694B">
      <w:pPr>
        <w:pStyle w:val="Odsekzoznamu"/>
        <w:widowControl w:val="0"/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</w:r>
      <w:r w:rsidR="00662413" w:rsidRPr="00A07C73">
        <w:rPr>
          <w:rFonts w:ascii="Arial" w:hAnsi="Arial" w:cs="Arial"/>
          <w:b/>
          <w:bCs/>
          <w:sz w:val="20"/>
          <w:szCs w:val="20"/>
        </w:rPr>
        <w:t>Slovenská pošta, a. s., Partizánska cesta 9, 975 99 Banská Bystrica, IČO: 36631124</w:t>
      </w:r>
    </w:p>
    <w:p w14:paraId="4C34C1BC" w14:textId="2DC167A8" w:rsidR="00662413" w:rsidRPr="00A07C73" w:rsidRDefault="0014694B" w:rsidP="0014694B">
      <w:pPr>
        <w:pStyle w:val="Odsekzoznamu"/>
        <w:widowControl w:val="0"/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</w:r>
      <w:r w:rsidR="00662413" w:rsidRPr="00A07C73">
        <w:rPr>
          <w:rFonts w:ascii="Arial" w:hAnsi="Arial" w:cs="Arial"/>
          <w:b/>
          <w:bCs/>
          <w:sz w:val="20"/>
          <w:szCs w:val="20"/>
        </w:rPr>
        <w:t>Doba nájmu: 3 roky – od 01. 01. 2026 do 31. 12. 2028</w:t>
      </w:r>
    </w:p>
    <w:p w14:paraId="342D0245" w14:textId="5EC980D2" w:rsidR="00662413" w:rsidRPr="00AF0983" w:rsidRDefault="0014694B" w:rsidP="002F086F">
      <w:pPr>
        <w:pStyle w:val="Odsekzoznamu"/>
        <w:widowControl w:val="0"/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</w:r>
      <w:r w:rsidR="00662413" w:rsidRPr="00A07C73">
        <w:rPr>
          <w:rFonts w:ascii="Arial" w:hAnsi="Arial" w:cs="Arial"/>
          <w:b/>
          <w:bCs/>
          <w:sz w:val="20"/>
          <w:szCs w:val="20"/>
        </w:rPr>
        <w:t>Cena nájmu: 3 257,40 €/rok (53,47 €/m²/rok)</w:t>
      </w:r>
    </w:p>
    <w:p w14:paraId="022D17D8" w14:textId="3DBCE9B5" w:rsidR="00D00F65" w:rsidRPr="00A07C73" w:rsidRDefault="00662413" w:rsidP="00015C88">
      <w:pPr>
        <w:pStyle w:val="Odsekzoznamu"/>
        <w:widowControl w:val="0"/>
        <w:numPr>
          <w:ilvl w:val="0"/>
          <w:numId w:val="3"/>
        </w:numPr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A07C73">
        <w:rPr>
          <w:rFonts w:ascii="Arial" w:hAnsi="Arial" w:cs="Arial"/>
          <w:b/>
          <w:bCs/>
          <w:sz w:val="20"/>
          <w:szCs w:val="20"/>
        </w:rPr>
        <w:t>Odôvodnenie: Prenájom z dôvodu hodného osobitného zreteľa spočíva v tom, že ide o nehnuteľnosť s malou výmerou a s preferenciou iného ako ekonomického záujmu – zabezpečenie kontinuity dôležitých služieb pre občanov – fungovanie pošty v obci a poskytovanie poštových služieb obyvateľom obce.</w:t>
      </w:r>
    </w:p>
    <w:p w14:paraId="081B64F1" w14:textId="77777777" w:rsidR="00E420E2" w:rsidRPr="002F086F" w:rsidRDefault="00E420E2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3946FED3" w14:textId="77777777" w:rsidR="00662413" w:rsidRPr="00AF0983" w:rsidRDefault="00662413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</w:rPr>
        <w:t>Hlasovanie za návrh:</w:t>
      </w:r>
    </w:p>
    <w:tbl>
      <w:tblPr>
        <w:tblStyle w:val="Mriekatabuky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063"/>
        <w:gridCol w:w="438"/>
        <w:gridCol w:w="6561"/>
      </w:tblGrid>
      <w:tr w:rsidR="0014694B" w:rsidRPr="005C6587" w14:paraId="48EC416C" w14:textId="77777777" w:rsidTr="008D523F">
        <w:trPr>
          <w:trHeight w:val="500"/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8F14F" w14:textId="77777777" w:rsidR="0014694B" w:rsidRPr="005C6587" w:rsidRDefault="0014694B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E3320" w14:textId="77777777" w:rsidR="0014694B" w:rsidRPr="005C6587" w:rsidRDefault="0014694B" w:rsidP="008D523F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ind w:left="851" w:hanging="85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C1AC7" w14:textId="77777777" w:rsidR="0014694B" w:rsidRPr="005C6587" w:rsidRDefault="0014694B" w:rsidP="008D523F">
            <w:pPr>
              <w:pStyle w:val="Normlnywebov"/>
              <w:widowControl w:val="0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 xml:space="preserve">Bc. Bombala Libor,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Mgr. Ferko Valér, Ing. Gehry Marek, </w:t>
            </w:r>
            <w:r w:rsidRPr="00AF0983">
              <w:rPr>
                <w:rFonts w:ascii="Arial" w:hAnsi="Arial" w:cs="Arial"/>
                <w:sz w:val="20"/>
                <w:szCs w:val="20"/>
              </w:rPr>
              <w:t>Ing. Hoľko Ján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Fujáková Lenka, Kanis Marian, Ing. Melicher Alexander, </w:t>
            </w:r>
            <w:r w:rsidRPr="00AF0983">
              <w:rPr>
                <w:rFonts w:ascii="Arial" w:hAnsi="Arial" w:cs="Arial"/>
                <w:sz w:val="20"/>
                <w:szCs w:val="20"/>
              </w:rPr>
              <w:t>Rovňak Peter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>Zajíček František</w:t>
            </w:r>
          </w:p>
        </w:tc>
      </w:tr>
      <w:tr w:rsidR="0014694B" w:rsidRPr="005C6587" w14:paraId="66FD75BB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6B343" w14:textId="77777777" w:rsidR="0014694B" w:rsidRPr="005C6587" w:rsidRDefault="0014694B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Proti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7E1CF" w14:textId="77777777" w:rsidR="0014694B" w:rsidRPr="005C6587" w:rsidRDefault="0014694B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EC58D" w14:textId="77777777" w:rsidR="0014694B" w:rsidRPr="005C6587" w:rsidRDefault="0014694B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694B" w:rsidRPr="005C6587" w14:paraId="0B7363CE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A7A07" w14:textId="77777777" w:rsidR="0014694B" w:rsidRPr="005C6587" w:rsidRDefault="0014694B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Zdržal sa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81205" w14:textId="77777777" w:rsidR="0014694B" w:rsidRPr="005C6587" w:rsidRDefault="0014694B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81B7D" w14:textId="77777777" w:rsidR="0014694B" w:rsidRPr="005C6587" w:rsidRDefault="0014694B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694B" w:rsidRPr="005C6587" w14:paraId="6719DAE2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87DB2" w14:textId="77777777" w:rsidR="0014694B" w:rsidRPr="005C6587" w:rsidRDefault="0014694B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Nehlasoval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B07C7" w14:textId="77777777" w:rsidR="0014694B" w:rsidRPr="005C6587" w:rsidRDefault="0014694B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64FA2" w14:textId="77777777" w:rsidR="0014694B" w:rsidRPr="005C6587" w:rsidRDefault="0014694B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694B" w:rsidRPr="005C6587" w14:paraId="13871CA1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EF28E" w14:textId="77777777" w:rsidR="0014694B" w:rsidRPr="005C6587" w:rsidRDefault="0014694B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Neprítomný – ospravedlnený (á, í)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C255A" w14:textId="77777777" w:rsidR="0014694B" w:rsidRPr="005C6587" w:rsidRDefault="0014694B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1B987" w14:textId="77777777" w:rsidR="0014694B" w:rsidRPr="005C6587" w:rsidRDefault="0014694B" w:rsidP="008D523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Ing. Basta Veronika, Ing. Mandlíková Martina</w:t>
            </w:r>
          </w:p>
        </w:tc>
      </w:tr>
    </w:tbl>
    <w:p w14:paraId="46871CB8" w14:textId="77777777" w:rsidR="00662413" w:rsidRPr="00AF0983" w:rsidRDefault="00662413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F0983">
        <w:rPr>
          <w:rFonts w:ascii="Arial" w:hAnsi="Arial" w:cs="Arial"/>
          <w:b/>
          <w:sz w:val="20"/>
          <w:szCs w:val="20"/>
        </w:rPr>
        <w:t>Uznesenie bolo schválené</w:t>
      </w:r>
    </w:p>
    <w:p w14:paraId="0220760D" w14:textId="77777777" w:rsidR="0011769A" w:rsidRPr="00AF0983" w:rsidRDefault="0011769A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A013A8E" w14:textId="77777777" w:rsidR="0011769A" w:rsidRPr="00AF0983" w:rsidRDefault="0011769A" w:rsidP="00AF0983">
      <w:pPr>
        <w:widowControl w:val="0"/>
        <w:tabs>
          <w:tab w:val="center" w:pos="5954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V Rovinke, dňa ....................</w:t>
      </w: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................................................</w:t>
      </w:r>
    </w:p>
    <w:p w14:paraId="2C3023B1" w14:textId="77777777" w:rsidR="0011769A" w:rsidRPr="00AF0983" w:rsidRDefault="0011769A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Ing. Tomáš Káčer</w:t>
      </w:r>
    </w:p>
    <w:p w14:paraId="4DD6096D" w14:textId="77777777" w:rsidR="0011769A" w:rsidRPr="00AF0983" w:rsidRDefault="0011769A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starosta obce Rovinka</w:t>
      </w:r>
    </w:p>
    <w:p w14:paraId="1695907C" w14:textId="77777777" w:rsidR="0011769A" w:rsidRPr="00AF0983" w:rsidRDefault="0011769A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01CCB5D3" w14:textId="5A10D3C9" w:rsidR="00650140" w:rsidRPr="00AF0983" w:rsidRDefault="00650140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lastRenderedPageBreak/>
        <w:t xml:space="preserve">K bodu č. </w:t>
      </w:r>
      <w:r w:rsidR="00662413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9</w:t>
      </w: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/ </w:t>
      </w:r>
      <w:r w:rsidR="002F086F" w:rsidRPr="002F086F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Kúpa pozemku reg. C </w:t>
      </w:r>
      <w:proofErr w:type="spellStart"/>
      <w:r w:rsidR="002F086F" w:rsidRPr="002F086F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parc</w:t>
      </w:r>
      <w:proofErr w:type="spellEnd"/>
      <w:r w:rsidR="002F086F" w:rsidRPr="002F086F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. č. 1572/3 (</w:t>
      </w:r>
      <w:proofErr w:type="spellStart"/>
      <w:r w:rsidR="002F086F" w:rsidRPr="002F086F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Benalex</w:t>
      </w:r>
      <w:proofErr w:type="spellEnd"/>
      <w:r w:rsidR="002F086F" w:rsidRPr="002F086F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 </w:t>
      </w:r>
      <w:proofErr w:type="spellStart"/>
      <w:r w:rsidR="002F086F" w:rsidRPr="002F086F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Investment</w:t>
      </w:r>
      <w:proofErr w:type="spellEnd"/>
      <w:r w:rsidR="002F086F" w:rsidRPr="002F086F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 s. r. o.)</w:t>
      </w:r>
    </w:p>
    <w:p w14:paraId="256818AD" w14:textId="77777777" w:rsidR="00650140" w:rsidRPr="00AF0983" w:rsidRDefault="00650140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5876118" w14:textId="288B5816" w:rsidR="00650140" w:rsidRPr="00AF0983" w:rsidRDefault="00650140" w:rsidP="00AF098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Uznesenie č. </w:t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9</w:t>
      </w:r>
      <w:r w:rsidR="002E6B49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6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/2025</w:t>
      </w:r>
    </w:p>
    <w:p w14:paraId="55A4A1B2" w14:textId="77777777" w:rsidR="00650140" w:rsidRPr="00AF0983" w:rsidRDefault="00650140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Obecné zastupiteľstvo v Rovinke</w:t>
      </w:r>
    </w:p>
    <w:p w14:paraId="27DC0A8C" w14:textId="77777777" w:rsidR="00650140" w:rsidRPr="00AF0983" w:rsidRDefault="00650140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F8D7161" w14:textId="6DCDAC28" w:rsidR="00650140" w:rsidRPr="00AF0983" w:rsidRDefault="00486030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s</w:t>
      </w:r>
      <w:r w:rsidR="00662413" w:rsidRPr="00AF0983">
        <w:rPr>
          <w:rFonts w:ascii="Arial" w:hAnsi="Arial" w:cs="Arial"/>
          <w:b/>
          <w:bCs/>
          <w:sz w:val="20"/>
          <w:szCs w:val="20"/>
        </w:rPr>
        <w:t>chvaľuje kúpu pozemku v k. ú. Rovinka parcela registra „C“ p. č. 1572/3, druh pozemku: zastavaná plocha a nádvorie, o výmere 36 m</w:t>
      </w:r>
      <w:r w:rsidR="00662413" w:rsidRPr="0014694B">
        <w:rPr>
          <w:rFonts w:ascii="Arial" w:hAnsi="Arial" w:cs="Arial"/>
          <w:b/>
          <w:bCs/>
          <w:sz w:val="20"/>
          <w:szCs w:val="20"/>
          <w:vertAlign w:val="superscript"/>
        </w:rPr>
        <w:t>2</w:t>
      </w:r>
      <w:r w:rsidR="00662413" w:rsidRPr="00AF0983">
        <w:rPr>
          <w:rFonts w:ascii="Arial" w:hAnsi="Arial" w:cs="Arial"/>
          <w:b/>
          <w:bCs/>
          <w:sz w:val="20"/>
          <w:szCs w:val="20"/>
        </w:rPr>
        <w:t xml:space="preserve">, k. ú. Rovinka, zapísaného na LV č. 6039, vedeného Okresným úradom Senec, katastrálny odbor, pre okres Senec, obec: Rovinka, k. ú. Rovinka, od vlastníka </w:t>
      </w:r>
      <w:proofErr w:type="spellStart"/>
      <w:r w:rsidR="00662413" w:rsidRPr="00AF0983">
        <w:rPr>
          <w:rFonts w:ascii="Arial" w:hAnsi="Arial" w:cs="Arial"/>
          <w:b/>
          <w:bCs/>
          <w:sz w:val="20"/>
          <w:szCs w:val="20"/>
        </w:rPr>
        <w:t>Benalex</w:t>
      </w:r>
      <w:proofErr w:type="spellEnd"/>
      <w:r w:rsidR="00662413" w:rsidRPr="00AF0983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662413" w:rsidRPr="00AF0983">
        <w:rPr>
          <w:rFonts w:ascii="Arial" w:hAnsi="Arial" w:cs="Arial"/>
          <w:b/>
          <w:bCs/>
          <w:sz w:val="20"/>
          <w:szCs w:val="20"/>
        </w:rPr>
        <w:t>Investment</w:t>
      </w:r>
      <w:proofErr w:type="spellEnd"/>
      <w:r w:rsidR="00662413" w:rsidRPr="00AF0983">
        <w:rPr>
          <w:rFonts w:ascii="Arial" w:hAnsi="Arial" w:cs="Arial"/>
          <w:b/>
          <w:bCs/>
          <w:sz w:val="20"/>
          <w:szCs w:val="20"/>
        </w:rPr>
        <w:t xml:space="preserve"> s. r. o., IČO: 50690574, so sídlom Elektrárenská 1, 831 04 Bratislava za kúpnu cenu 1,00 € (slovom: jedno euro)</w:t>
      </w:r>
    </w:p>
    <w:p w14:paraId="30436BE2" w14:textId="77777777" w:rsidR="00650140" w:rsidRPr="00AF0983" w:rsidRDefault="00650140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5D736607" w14:textId="77777777" w:rsidR="00486030" w:rsidRPr="00AF0983" w:rsidRDefault="00486030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</w:rPr>
        <w:t>Hlasovanie za návrh:</w:t>
      </w:r>
    </w:p>
    <w:tbl>
      <w:tblPr>
        <w:tblStyle w:val="Mriekatabuky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063"/>
        <w:gridCol w:w="438"/>
        <w:gridCol w:w="6561"/>
      </w:tblGrid>
      <w:tr w:rsidR="00BF6542" w:rsidRPr="005C6587" w14:paraId="011FFE7B" w14:textId="77777777" w:rsidTr="008D523F">
        <w:trPr>
          <w:trHeight w:val="500"/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30671" w14:textId="77777777" w:rsidR="00BF6542" w:rsidRPr="005C6587" w:rsidRDefault="00BF6542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B0B0B" w14:textId="77777777" w:rsidR="00BF6542" w:rsidRPr="005C6587" w:rsidRDefault="00BF6542" w:rsidP="008D523F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ind w:left="851" w:hanging="85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397B7" w14:textId="77777777" w:rsidR="00BF6542" w:rsidRPr="005C6587" w:rsidRDefault="00BF6542" w:rsidP="008D523F">
            <w:pPr>
              <w:pStyle w:val="Normlnywebov"/>
              <w:widowControl w:val="0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 xml:space="preserve">Bc. Bombala Libor,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Mgr. Ferko Valér, Ing. Gehry Marek, </w:t>
            </w:r>
            <w:r w:rsidRPr="00AF0983">
              <w:rPr>
                <w:rFonts w:ascii="Arial" w:hAnsi="Arial" w:cs="Arial"/>
                <w:sz w:val="20"/>
                <w:szCs w:val="20"/>
              </w:rPr>
              <w:t>Ing. Hoľko Ján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Fujáková Lenka, Kanis Marian, Ing. Melicher Alexander, </w:t>
            </w:r>
            <w:r w:rsidRPr="00AF0983">
              <w:rPr>
                <w:rFonts w:ascii="Arial" w:hAnsi="Arial" w:cs="Arial"/>
                <w:sz w:val="20"/>
                <w:szCs w:val="20"/>
              </w:rPr>
              <w:t>Rovňak Peter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>Zajíček František</w:t>
            </w:r>
          </w:p>
        </w:tc>
      </w:tr>
      <w:tr w:rsidR="00BF6542" w:rsidRPr="005C6587" w14:paraId="73C81A45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27499" w14:textId="77777777" w:rsidR="00BF6542" w:rsidRPr="005C6587" w:rsidRDefault="00BF6542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Proti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FE91A" w14:textId="77777777" w:rsidR="00BF6542" w:rsidRPr="005C6587" w:rsidRDefault="00BF6542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E4F61" w14:textId="77777777" w:rsidR="00BF6542" w:rsidRPr="005C6587" w:rsidRDefault="00BF6542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6542" w:rsidRPr="005C6587" w14:paraId="23CC519F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4C7B2" w14:textId="77777777" w:rsidR="00BF6542" w:rsidRPr="005C6587" w:rsidRDefault="00BF6542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Zdržal sa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DD09A" w14:textId="77777777" w:rsidR="00BF6542" w:rsidRPr="005C6587" w:rsidRDefault="00BF6542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89516" w14:textId="77777777" w:rsidR="00BF6542" w:rsidRPr="005C6587" w:rsidRDefault="00BF6542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6542" w:rsidRPr="005C6587" w14:paraId="0235DA9A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4186D" w14:textId="77777777" w:rsidR="00BF6542" w:rsidRPr="005C6587" w:rsidRDefault="00BF6542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Nehlasoval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9FB5E" w14:textId="77777777" w:rsidR="00BF6542" w:rsidRPr="005C6587" w:rsidRDefault="00BF6542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D2308" w14:textId="77777777" w:rsidR="00BF6542" w:rsidRPr="005C6587" w:rsidRDefault="00BF6542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6542" w:rsidRPr="005C6587" w14:paraId="386E0679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0009D" w14:textId="77777777" w:rsidR="00BF6542" w:rsidRPr="005C6587" w:rsidRDefault="00BF6542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Neprítomný – ospravedlnený (á, í)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4697E" w14:textId="77777777" w:rsidR="00BF6542" w:rsidRPr="005C6587" w:rsidRDefault="00BF6542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FEB2E" w14:textId="77777777" w:rsidR="00BF6542" w:rsidRPr="005C6587" w:rsidRDefault="00BF6542" w:rsidP="008D523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Ing. Basta Veronika, Ing. Mandlíková Martina</w:t>
            </w:r>
          </w:p>
        </w:tc>
      </w:tr>
    </w:tbl>
    <w:p w14:paraId="3618DC17" w14:textId="77777777" w:rsidR="00486030" w:rsidRPr="00AF0983" w:rsidRDefault="00486030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F0983">
        <w:rPr>
          <w:rFonts w:ascii="Arial" w:hAnsi="Arial" w:cs="Arial"/>
          <w:b/>
          <w:sz w:val="20"/>
          <w:szCs w:val="20"/>
        </w:rPr>
        <w:t>Uznesenie bolo schválené</w:t>
      </w:r>
    </w:p>
    <w:p w14:paraId="56D94986" w14:textId="77777777" w:rsidR="00650140" w:rsidRPr="00AF0983" w:rsidRDefault="00650140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68E67F35" w14:textId="77777777" w:rsidR="00650140" w:rsidRPr="00AF0983" w:rsidRDefault="00650140" w:rsidP="00AF0983">
      <w:pPr>
        <w:widowControl w:val="0"/>
        <w:tabs>
          <w:tab w:val="center" w:pos="5954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V Rovinke, dňa ....................</w:t>
      </w: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................................................</w:t>
      </w:r>
    </w:p>
    <w:p w14:paraId="6DAB09D0" w14:textId="77777777" w:rsidR="00650140" w:rsidRPr="00AF0983" w:rsidRDefault="00650140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Ing. Tomáš Káčer</w:t>
      </w:r>
    </w:p>
    <w:p w14:paraId="55A4708A" w14:textId="77777777" w:rsidR="00650140" w:rsidRPr="00AF0983" w:rsidRDefault="00650140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starosta obce Rovinka</w:t>
      </w:r>
    </w:p>
    <w:p w14:paraId="207E4144" w14:textId="77777777" w:rsidR="00650140" w:rsidRPr="00AF0983" w:rsidRDefault="00650140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4B2C9BA5" w14:textId="77777777" w:rsidR="00BF6542" w:rsidRDefault="00BF6542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E598144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B422ED3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856F134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FAEC7E4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E86D958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4ACDC23F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335C30C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A66B6AD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8CE1E9B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FF53DD2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4715B0D9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C55CE15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C3CD73F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FF9EB08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F333A85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B095E74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47F5D443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0198E054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0530175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15E9049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9ACA23E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C2EDC36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9243547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48B21A7F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AFE4F6C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336A183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FF37C64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47D0E223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7F80511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40AC589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51761C7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0D32B022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050255B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C1C80A4" w14:textId="3A8DD640" w:rsidR="00662413" w:rsidRPr="00AF0983" w:rsidRDefault="00662413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lastRenderedPageBreak/>
        <w:t>K bodu č. 10/ Kúpa pozemkov a stavieb, LV č. 1249 (JEDNOTNÁ INVESTIČNÁ A ROZVOJOVÁ SPOLOČNOSŤ s.r.o.</w:t>
      </w:r>
    </w:p>
    <w:p w14:paraId="2C7FF9C8" w14:textId="6E613874" w:rsidR="00662413" w:rsidRPr="00AF0983" w:rsidRDefault="00662413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449E3E34" w14:textId="2FA6AB8E" w:rsidR="00662413" w:rsidRPr="00AF0983" w:rsidRDefault="00662413" w:rsidP="00AF098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Uznesenie č. </w:t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9</w:t>
      </w:r>
      <w:r w:rsidR="002E6B49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7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/2025</w:t>
      </w:r>
    </w:p>
    <w:p w14:paraId="05C534D9" w14:textId="77777777" w:rsidR="00662413" w:rsidRPr="00AF0983" w:rsidRDefault="00662413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Obecné zastupiteľstvo v Rovinke</w:t>
      </w:r>
    </w:p>
    <w:p w14:paraId="79892825" w14:textId="77777777" w:rsidR="00662413" w:rsidRPr="00AF0983" w:rsidRDefault="00662413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392FFB74" w14:textId="6EFF8F31" w:rsidR="00486030" w:rsidRPr="00AF0983" w:rsidRDefault="00486030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schvaľuje</w:t>
      </w:r>
    </w:p>
    <w:p w14:paraId="5CCA56FD" w14:textId="36E6552A" w:rsidR="00486030" w:rsidRPr="00BF6542" w:rsidRDefault="00486030" w:rsidP="00015C88">
      <w:pPr>
        <w:pStyle w:val="Odsekzoznamu"/>
        <w:widowControl w:val="0"/>
        <w:numPr>
          <w:ilvl w:val="0"/>
          <w:numId w:val="4"/>
        </w:numPr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BF6542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kúpu pozemkov, v k. ú</w:t>
      </w:r>
      <w:r w:rsidR="00DD0141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.</w:t>
      </w:r>
      <w:r w:rsidRPr="00BF6542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Rovinka, parcely registra „C“:</w:t>
      </w:r>
    </w:p>
    <w:p w14:paraId="59781FB8" w14:textId="57124F08" w:rsidR="00486030" w:rsidRPr="00AF0983" w:rsidRDefault="00BF6542" w:rsidP="00BF6542">
      <w:pPr>
        <w:widowControl w:val="0"/>
        <w:shd w:val="clear" w:color="auto" w:fill="EAF1DD" w:themeFill="accent3" w:themeFillTint="33"/>
        <w:tabs>
          <w:tab w:val="left" w:pos="284"/>
          <w:tab w:val="left" w:pos="426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-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proofErr w:type="spellStart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parc</w:t>
      </w:r>
      <w:proofErr w:type="spellEnd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. č. 1099/10, druh pozemku: záhrada, o výmere 240 m</w:t>
      </w:r>
      <w:r w:rsidR="00486030" w:rsidRPr="00BF6542">
        <w:rPr>
          <w:rFonts w:ascii="Arial" w:eastAsia="Times New Roman" w:hAnsi="Arial" w:cs="Arial"/>
          <w:b/>
          <w:bCs/>
          <w:sz w:val="20"/>
          <w:szCs w:val="20"/>
          <w:vertAlign w:val="superscript"/>
          <w:lang w:eastAsia="sk-SK"/>
        </w:rPr>
        <w:t>2</w:t>
      </w:r>
    </w:p>
    <w:p w14:paraId="7065C0B0" w14:textId="1D5C05AF" w:rsidR="00486030" w:rsidRPr="00AF0983" w:rsidRDefault="00BF6542" w:rsidP="00BF6542">
      <w:pPr>
        <w:widowControl w:val="0"/>
        <w:shd w:val="clear" w:color="auto" w:fill="EAF1DD" w:themeFill="accent3" w:themeFillTint="33"/>
        <w:tabs>
          <w:tab w:val="left" w:pos="284"/>
          <w:tab w:val="left" w:pos="426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-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proofErr w:type="spellStart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parc</w:t>
      </w:r>
      <w:proofErr w:type="spellEnd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. č. 1116/5, druh pozemku: záhrada, o výmere 10 m</w:t>
      </w:r>
      <w:r w:rsidR="00486030" w:rsidRPr="00BF6542">
        <w:rPr>
          <w:rFonts w:ascii="Arial" w:eastAsia="Times New Roman" w:hAnsi="Arial" w:cs="Arial"/>
          <w:b/>
          <w:bCs/>
          <w:sz w:val="20"/>
          <w:szCs w:val="20"/>
          <w:vertAlign w:val="superscript"/>
          <w:lang w:eastAsia="sk-SK"/>
        </w:rPr>
        <w:t>2</w:t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,</w:t>
      </w:r>
    </w:p>
    <w:p w14:paraId="0A9E20E5" w14:textId="37B06B0A" w:rsidR="00486030" w:rsidRPr="00AF0983" w:rsidRDefault="00BF6542" w:rsidP="00BF6542">
      <w:pPr>
        <w:widowControl w:val="0"/>
        <w:shd w:val="clear" w:color="auto" w:fill="EAF1DD" w:themeFill="accent3" w:themeFillTint="33"/>
        <w:tabs>
          <w:tab w:val="left" w:pos="284"/>
          <w:tab w:val="left" w:pos="426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-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proofErr w:type="spellStart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parc</w:t>
      </w:r>
      <w:proofErr w:type="spellEnd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. č. 1116/6, druh pozemku: záhrada, o výmere 7 m</w:t>
      </w:r>
      <w:r w:rsidR="00486030" w:rsidRPr="00BF6542">
        <w:rPr>
          <w:rFonts w:ascii="Arial" w:eastAsia="Times New Roman" w:hAnsi="Arial" w:cs="Arial"/>
          <w:b/>
          <w:bCs/>
          <w:sz w:val="20"/>
          <w:szCs w:val="20"/>
          <w:vertAlign w:val="superscript"/>
          <w:lang w:eastAsia="sk-SK"/>
        </w:rPr>
        <w:t>2</w:t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,</w:t>
      </w:r>
    </w:p>
    <w:p w14:paraId="6F609587" w14:textId="16D41F31" w:rsidR="00486030" w:rsidRPr="00AF0983" w:rsidRDefault="00BF6542" w:rsidP="00BF6542">
      <w:pPr>
        <w:widowControl w:val="0"/>
        <w:shd w:val="clear" w:color="auto" w:fill="EAF1DD" w:themeFill="accent3" w:themeFillTint="33"/>
        <w:tabs>
          <w:tab w:val="left" w:pos="284"/>
          <w:tab w:val="left" w:pos="426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 w:rsidR="00486030" w:rsidRPr="002F086F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-</w:t>
      </w:r>
      <w:r w:rsidRPr="002F086F"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proofErr w:type="spellStart"/>
      <w:r w:rsidR="00486030" w:rsidRPr="002F086F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parc</w:t>
      </w:r>
      <w:proofErr w:type="spellEnd"/>
      <w:r w:rsidR="00486030" w:rsidRPr="002F086F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. č. 1138/3, druh pozemku: zastavaná plocha a nádvorie, o výmere </w:t>
      </w:r>
      <w:r w:rsidRPr="002F086F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115</w:t>
      </w:r>
      <w:r w:rsidR="00486030" w:rsidRPr="002F086F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m</w:t>
      </w:r>
      <w:r w:rsidR="00486030" w:rsidRPr="002F086F">
        <w:rPr>
          <w:rFonts w:ascii="Arial" w:eastAsia="Times New Roman" w:hAnsi="Arial" w:cs="Arial"/>
          <w:b/>
          <w:bCs/>
          <w:sz w:val="20"/>
          <w:szCs w:val="20"/>
          <w:vertAlign w:val="superscript"/>
          <w:lang w:eastAsia="sk-SK"/>
        </w:rPr>
        <w:t>2</w:t>
      </w:r>
      <w:r w:rsidR="00486030" w:rsidRPr="002F086F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,</w:t>
      </w:r>
    </w:p>
    <w:p w14:paraId="67555FEA" w14:textId="62BD47FB" w:rsidR="00486030" w:rsidRPr="00AF0983" w:rsidRDefault="00BF6542" w:rsidP="00BF6542">
      <w:pPr>
        <w:widowControl w:val="0"/>
        <w:shd w:val="clear" w:color="auto" w:fill="EAF1DD" w:themeFill="accent3" w:themeFillTint="33"/>
        <w:tabs>
          <w:tab w:val="left" w:pos="284"/>
          <w:tab w:val="left" w:pos="426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-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proofErr w:type="spellStart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parc</w:t>
      </w:r>
      <w:proofErr w:type="spellEnd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. č. 20353/184, druh pozemku: ostatná plocha, o výmere 6970 m</w:t>
      </w:r>
      <w:r w:rsidR="00486030" w:rsidRPr="00BF6542">
        <w:rPr>
          <w:rFonts w:ascii="Arial" w:eastAsia="Times New Roman" w:hAnsi="Arial" w:cs="Arial"/>
          <w:b/>
          <w:bCs/>
          <w:sz w:val="20"/>
          <w:szCs w:val="20"/>
          <w:vertAlign w:val="superscript"/>
          <w:lang w:eastAsia="sk-SK"/>
        </w:rPr>
        <w:t>2</w:t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,</w:t>
      </w:r>
    </w:p>
    <w:p w14:paraId="514D8839" w14:textId="127F5655" w:rsidR="00486030" w:rsidRPr="00AF0983" w:rsidRDefault="00BF6542" w:rsidP="00BF6542">
      <w:pPr>
        <w:widowControl w:val="0"/>
        <w:shd w:val="clear" w:color="auto" w:fill="EAF1DD" w:themeFill="accent3" w:themeFillTint="33"/>
        <w:tabs>
          <w:tab w:val="left" w:pos="284"/>
          <w:tab w:val="left" w:pos="426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-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proofErr w:type="spellStart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parc</w:t>
      </w:r>
      <w:proofErr w:type="spellEnd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. č. 20353/201, druh pozemku: zastavaná plocha a nádvorie, o výmere 24 m</w:t>
      </w:r>
      <w:r w:rsidR="00486030" w:rsidRPr="00BF6542">
        <w:rPr>
          <w:rFonts w:ascii="Arial" w:eastAsia="Times New Roman" w:hAnsi="Arial" w:cs="Arial"/>
          <w:b/>
          <w:bCs/>
          <w:sz w:val="20"/>
          <w:szCs w:val="20"/>
          <w:vertAlign w:val="superscript"/>
          <w:lang w:eastAsia="sk-SK"/>
        </w:rPr>
        <w:t>2</w:t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,</w:t>
      </w:r>
    </w:p>
    <w:p w14:paraId="266FC1FC" w14:textId="3A1FAECE" w:rsidR="00486030" w:rsidRPr="00AF0983" w:rsidRDefault="00BF6542" w:rsidP="00BF6542">
      <w:pPr>
        <w:widowControl w:val="0"/>
        <w:shd w:val="clear" w:color="auto" w:fill="EAF1DD" w:themeFill="accent3" w:themeFillTint="33"/>
        <w:tabs>
          <w:tab w:val="left" w:pos="284"/>
          <w:tab w:val="left" w:pos="426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-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proofErr w:type="spellStart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parc</w:t>
      </w:r>
      <w:proofErr w:type="spellEnd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. č. 20353/275, druh pozemku: ostatná plocha, o výmere 104 m</w:t>
      </w:r>
      <w:r w:rsidR="00486030" w:rsidRPr="00BF6542">
        <w:rPr>
          <w:rFonts w:ascii="Arial" w:eastAsia="Times New Roman" w:hAnsi="Arial" w:cs="Arial"/>
          <w:b/>
          <w:bCs/>
          <w:sz w:val="20"/>
          <w:szCs w:val="20"/>
          <w:vertAlign w:val="superscript"/>
          <w:lang w:eastAsia="sk-SK"/>
        </w:rPr>
        <w:t>2</w:t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,</w:t>
      </w:r>
    </w:p>
    <w:p w14:paraId="28719AC5" w14:textId="4EF91CAB" w:rsidR="00486030" w:rsidRPr="00AF0983" w:rsidRDefault="00BF6542" w:rsidP="00BF6542">
      <w:pPr>
        <w:widowControl w:val="0"/>
        <w:shd w:val="clear" w:color="auto" w:fill="EAF1DD" w:themeFill="accent3" w:themeFillTint="33"/>
        <w:tabs>
          <w:tab w:val="left" w:pos="284"/>
          <w:tab w:val="left" w:pos="426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-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proofErr w:type="spellStart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parc</w:t>
      </w:r>
      <w:proofErr w:type="spellEnd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. č. 20353/278, druh pozemku: ostatná plocha, o výmere 65 m</w:t>
      </w:r>
      <w:r w:rsidR="00486030" w:rsidRPr="00BF6542">
        <w:rPr>
          <w:rFonts w:ascii="Arial" w:eastAsia="Times New Roman" w:hAnsi="Arial" w:cs="Arial"/>
          <w:b/>
          <w:bCs/>
          <w:sz w:val="20"/>
          <w:szCs w:val="20"/>
          <w:vertAlign w:val="superscript"/>
          <w:lang w:eastAsia="sk-SK"/>
        </w:rPr>
        <w:t>2</w:t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,</w:t>
      </w:r>
    </w:p>
    <w:p w14:paraId="294B3037" w14:textId="45CD9CAB" w:rsidR="00486030" w:rsidRPr="00AF0983" w:rsidRDefault="00BF6542" w:rsidP="00BF6542">
      <w:pPr>
        <w:widowControl w:val="0"/>
        <w:shd w:val="clear" w:color="auto" w:fill="EAF1DD" w:themeFill="accent3" w:themeFillTint="33"/>
        <w:tabs>
          <w:tab w:val="left" w:pos="284"/>
          <w:tab w:val="left" w:pos="426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zapísaných na liste vlastníctva č. 1249,</w:t>
      </w:r>
    </w:p>
    <w:p w14:paraId="57E6A12F" w14:textId="77777777" w:rsidR="00486030" w:rsidRPr="00AF0983" w:rsidRDefault="00486030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44856DBF" w14:textId="594DF393" w:rsidR="00486030" w:rsidRPr="00BF6542" w:rsidRDefault="00486030" w:rsidP="00015C88">
      <w:pPr>
        <w:pStyle w:val="Odsekzoznamu"/>
        <w:widowControl w:val="0"/>
        <w:numPr>
          <w:ilvl w:val="0"/>
          <w:numId w:val="4"/>
        </w:numPr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BF6542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kúpu pozemkov, v k. ú</w:t>
      </w:r>
      <w:r w:rsidR="00DD0141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.</w:t>
      </w:r>
      <w:r w:rsidRPr="00BF6542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Rovinka, parcely registra „E“:</w:t>
      </w:r>
    </w:p>
    <w:p w14:paraId="4DD001F7" w14:textId="3E9B1201" w:rsidR="00486030" w:rsidRPr="00AF0983" w:rsidRDefault="00BF6542" w:rsidP="00BF6542">
      <w:pPr>
        <w:widowControl w:val="0"/>
        <w:shd w:val="clear" w:color="auto" w:fill="EAF1DD" w:themeFill="accent3" w:themeFillTint="33"/>
        <w:tabs>
          <w:tab w:val="left" w:pos="284"/>
          <w:tab w:val="left" w:pos="426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-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proofErr w:type="spellStart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parc</w:t>
      </w:r>
      <w:proofErr w:type="spellEnd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. č. 348, druh pozemku: orná pôda, o výmere 56 m</w:t>
      </w:r>
      <w:r w:rsidR="00486030" w:rsidRPr="00BF6542">
        <w:rPr>
          <w:rFonts w:ascii="Arial" w:eastAsia="Times New Roman" w:hAnsi="Arial" w:cs="Arial"/>
          <w:b/>
          <w:bCs/>
          <w:sz w:val="20"/>
          <w:szCs w:val="20"/>
          <w:vertAlign w:val="superscript"/>
          <w:lang w:eastAsia="sk-SK"/>
        </w:rPr>
        <w:t>2</w:t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,</w:t>
      </w:r>
    </w:p>
    <w:p w14:paraId="3FE848CE" w14:textId="1FAE7649" w:rsidR="00486030" w:rsidRPr="00015C88" w:rsidRDefault="00BF6542" w:rsidP="00BF6542">
      <w:pPr>
        <w:widowControl w:val="0"/>
        <w:shd w:val="clear" w:color="auto" w:fill="EAF1DD" w:themeFill="accent3" w:themeFillTint="33"/>
        <w:tabs>
          <w:tab w:val="left" w:pos="284"/>
          <w:tab w:val="left" w:pos="426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-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proofErr w:type="spellStart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parc</w:t>
      </w:r>
      <w:proofErr w:type="spellEnd"/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. č. 349, druh pozemku: orná pôda, o výmere 122 m</w:t>
      </w:r>
      <w:r w:rsidR="00486030" w:rsidRPr="00BF6542">
        <w:rPr>
          <w:rFonts w:ascii="Arial" w:eastAsia="Times New Roman" w:hAnsi="Arial" w:cs="Arial"/>
          <w:b/>
          <w:bCs/>
          <w:sz w:val="20"/>
          <w:szCs w:val="20"/>
          <w:vertAlign w:val="superscript"/>
          <w:lang w:eastAsia="sk-SK"/>
        </w:rPr>
        <w:t>2</w:t>
      </w:r>
      <w:r w:rsidR="00015C88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,</w:t>
      </w:r>
    </w:p>
    <w:p w14:paraId="4D3DEC23" w14:textId="39CD5A65" w:rsidR="00486030" w:rsidRPr="00AF0983" w:rsidRDefault="00BF6542" w:rsidP="00BF6542">
      <w:pPr>
        <w:widowControl w:val="0"/>
        <w:shd w:val="clear" w:color="auto" w:fill="EAF1DD" w:themeFill="accent3" w:themeFillTint="33"/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zapísaných na liste vlastníctva č. 1249,</w:t>
      </w:r>
    </w:p>
    <w:p w14:paraId="514C507A" w14:textId="77777777" w:rsidR="00486030" w:rsidRPr="00AF0983" w:rsidRDefault="00486030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5B98EABB" w14:textId="1D637172" w:rsidR="00486030" w:rsidRPr="00BF6542" w:rsidRDefault="00486030" w:rsidP="00015C88">
      <w:pPr>
        <w:pStyle w:val="Odsekzoznamu"/>
        <w:widowControl w:val="0"/>
        <w:numPr>
          <w:ilvl w:val="0"/>
          <w:numId w:val="4"/>
        </w:numPr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BF6542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kúpu stavby, súpisné číslo 17, nachádzajúcej sa na pozemku </w:t>
      </w:r>
      <w:proofErr w:type="spellStart"/>
      <w:r w:rsidRPr="00BF6542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parc</w:t>
      </w:r>
      <w:proofErr w:type="spellEnd"/>
      <w:r w:rsidRPr="00BF6542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. č. 20353/201 v k. ú</w:t>
      </w:r>
      <w:r w:rsidR="00DD0141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.</w:t>
      </w:r>
      <w:r w:rsidRPr="00BF6542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Rovinka, druh stavby: 18, popis stavby: trafostanica,</w:t>
      </w:r>
    </w:p>
    <w:p w14:paraId="1471F6FB" w14:textId="02FC8B71" w:rsidR="00486030" w:rsidRPr="00AF0983" w:rsidRDefault="00015C88" w:rsidP="00015C88">
      <w:pPr>
        <w:widowControl w:val="0"/>
        <w:shd w:val="clear" w:color="auto" w:fill="EAF1DD" w:themeFill="accent3" w:themeFillTint="33"/>
        <w:tabs>
          <w:tab w:val="left" w:pos="28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ab/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zapísanej na liste vlastníctva č. 1249,</w:t>
      </w:r>
    </w:p>
    <w:p w14:paraId="2CCDFA3D" w14:textId="77777777" w:rsidR="00486030" w:rsidRPr="00AF0983" w:rsidRDefault="00486030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731CB600" w14:textId="68F6EC75" w:rsidR="00486030" w:rsidRPr="00BF6542" w:rsidRDefault="00486030" w:rsidP="00015C88">
      <w:pPr>
        <w:pStyle w:val="Odsekzoznamu"/>
        <w:widowControl w:val="0"/>
        <w:numPr>
          <w:ilvl w:val="0"/>
          <w:numId w:val="4"/>
        </w:numPr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BF6542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kúpu stavby „Komunikácie a dláždené plochy a obslužná komunikácia a výjazd“, ktoré boli vybudované na pozemkoch </w:t>
      </w:r>
      <w:proofErr w:type="spellStart"/>
      <w:r w:rsidRPr="00BF6542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parc</w:t>
      </w:r>
      <w:proofErr w:type="spellEnd"/>
      <w:r w:rsidRPr="00BF6542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. č. 20353/184, 20353/185 v k. ú. Rovinka, v zmysle stavebného povolenia obce Rovinka pod č. Výst.5-R-2005-ED zo dňa 30. 03. 2005 a </w:t>
      </w:r>
      <w:proofErr w:type="spellStart"/>
      <w:r w:rsidRPr="00BF6542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Výst</w:t>
      </w:r>
      <w:proofErr w:type="spellEnd"/>
      <w:r w:rsidRPr="00BF6542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. 64-R-2005 ED zo dňa 10. 10. 2005 a daná do užívania kolaudačným rozhodnutím obce Rovinka č. ŽP - </w:t>
      </w:r>
      <w:proofErr w:type="spellStart"/>
      <w:r w:rsidRPr="00BF6542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Výst</w:t>
      </w:r>
      <w:proofErr w:type="spellEnd"/>
      <w:r w:rsidRPr="00BF6542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. 104-R-2006-ED zo dňa 16. 11. 2006, s nadobudnutím právoplatnosti dňa 16.</w:t>
      </w:r>
      <w:r w:rsidR="00015C88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 </w:t>
      </w:r>
      <w:r w:rsidRPr="00BF6542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11.</w:t>
      </w:r>
      <w:r w:rsidR="00015C88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 </w:t>
      </w:r>
      <w:r w:rsidRPr="00BF6542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2006,</w:t>
      </w:r>
    </w:p>
    <w:p w14:paraId="76A2945D" w14:textId="77777777" w:rsidR="00486030" w:rsidRPr="00AF0983" w:rsidRDefault="00486030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1DD5FFF1" w14:textId="08122560" w:rsidR="00662413" w:rsidRPr="00AF0983" w:rsidRDefault="00486030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od vlastníka JEDNOTNÁ INVESTIČNÁ A ROZVOJOVÁ SPOLOČNOSŤ s.</w:t>
      </w:r>
      <w:r w:rsidR="00015C88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r.</w:t>
      </w:r>
      <w:r w:rsidR="00015C88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o., </w:t>
      </w:r>
      <w:proofErr w:type="spellStart"/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Koceľova</w:t>
      </w:r>
      <w:proofErr w:type="spellEnd"/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14, </w:t>
      </w:r>
      <w:r w:rsidR="00015C88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821 08, 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Bratislava, IČO: 35901268 za kúpnu cenu 1,00 </w:t>
      </w:r>
      <w:r w:rsidR="00015C88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€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bez DPH/parcela, stavba, t. j. celková kúpna cena 12</w:t>
      </w:r>
      <w:r w:rsidR="00015C88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,00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</w:t>
      </w:r>
      <w:r w:rsidR="00015C88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€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bez DPH</w:t>
      </w:r>
    </w:p>
    <w:p w14:paraId="5EFE767E" w14:textId="77777777" w:rsidR="00486030" w:rsidRPr="00AF0983" w:rsidRDefault="00486030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412361AF" w14:textId="77777777" w:rsidR="00486030" w:rsidRPr="00AF0983" w:rsidRDefault="00486030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</w:rPr>
        <w:t>Hlasovanie za návrh:</w:t>
      </w:r>
    </w:p>
    <w:tbl>
      <w:tblPr>
        <w:tblStyle w:val="Mriekatabuky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063"/>
        <w:gridCol w:w="438"/>
        <w:gridCol w:w="6561"/>
      </w:tblGrid>
      <w:tr w:rsidR="00015C88" w:rsidRPr="005C6587" w14:paraId="7A07C682" w14:textId="77777777" w:rsidTr="008D523F">
        <w:trPr>
          <w:trHeight w:val="500"/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D2710" w14:textId="77777777" w:rsidR="00015C88" w:rsidRPr="005C6587" w:rsidRDefault="00015C88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05AD7" w14:textId="77777777" w:rsidR="00015C88" w:rsidRPr="005C6587" w:rsidRDefault="00015C88" w:rsidP="008D523F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ind w:left="851" w:hanging="85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9ECA1" w14:textId="77777777" w:rsidR="00015C88" w:rsidRPr="005C6587" w:rsidRDefault="00015C88" w:rsidP="008D523F">
            <w:pPr>
              <w:pStyle w:val="Normlnywebov"/>
              <w:widowControl w:val="0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 xml:space="preserve">Bc. Bombala Libor,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Mgr. Ferko Valér, Ing. Gehry Marek, </w:t>
            </w:r>
            <w:r w:rsidRPr="00AF0983">
              <w:rPr>
                <w:rFonts w:ascii="Arial" w:hAnsi="Arial" w:cs="Arial"/>
                <w:sz w:val="20"/>
                <w:szCs w:val="20"/>
              </w:rPr>
              <w:t>Ing. Hoľko Ján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Fujáková Lenka, Kanis Marian, Ing. Melicher Alexander, </w:t>
            </w:r>
            <w:r w:rsidRPr="00AF0983">
              <w:rPr>
                <w:rFonts w:ascii="Arial" w:hAnsi="Arial" w:cs="Arial"/>
                <w:sz w:val="20"/>
                <w:szCs w:val="20"/>
              </w:rPr>
              <w:t>Rovňak Peter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>Zajíček František</w:t>
            </w:r>
          </w:p>
        </w:tc>
      </w:tr>
      <w:tr w:rsidR="00015C88" w:rsidRPr="005C6587" w14:paraId="23BE80C3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76A42" w14:textId="77777777" w:rsidR="00015C88" w:rsidRPr="005C6587" w:rsidRDefault="00015C88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Proti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4115D" w14:textId="77777777" w:rsidR="00015C88" w:rsidRPr="005C6587" w:rsidRDefault="00015C88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AD6C8" w14:textId="77777777" w:rsidR="00015C88" w:rsidRPr="005C6587" w:rsidRDefault="00015C88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5C88" w:rsidRPr="005C6587" w14:paraId="427AB40B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E84F7" w14:textId="77777777" w:rsidR="00015C88" w:rsidRPr="005C6587" w:rsidRDefault="00015C88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Zdržal sa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FE68C" w14:textId="77777777" w:rsidR="00015C88" w:rsidRPr="005C6587" w:rsidRDefault="00015C88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C7B80" w14:textId="77777777" w:rsidR="00015C88" w:rsidRPr="005C6587" w:rsidRDefault="00015C88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5C88" w:rsidRPr="005C6587" w14:paraId="6105D95C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9DBF7" w14:textId="77777777" w:rsidR="00015C88" w:rsidRPr="005C6587" w:rsidRDefault="00015C88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Nehlasoval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887FF" w14:textId="77777777" w:rsidR="00015C88" w:rsidRPr="005C6587" w:rsidRDefault="00015C88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5FF74" w14:textId="77777777" w:rsidR="00015C88" w:rsidRPr="005C6587" w:rsidRDefault="00015C88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15C88" w:rsidRPr="005C6587" w14:paraId="26973DF1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07E8E" w14:textId="77777777" w:rsidR="00015C88" w:rsidRPr="005C6587" w:rsidRDefault="00015C88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Neprítomný – ospravedlnený (á, í)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3E926" w14:textId="77777777" w:rsidR="00015C88" w:rsidRPr="005C6587" w:rsidRDefault="00015C88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42F4B" w14:textId="77777777" w:rsidR="00015C88" w:rsidRPr="005C6587" w:rsidRDefault="00015C88" w:rsidP="008D523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Ing. Basta Veronika, Ing. Mandlíková Martina</w:t>
            </w:r>
          </w:p>
        </w:tc>
      </w:tr>
    </w:tbl>
    <w:p w14:paraId="4890013C" w14:textId="77777777" w:rsidR="00486030" w:rsidRPr="00AF0983" w:rsidRDefault="00486030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F0983">
        <w:rPr>
          <w:rFonts w:ascii="Arial" w:hAnsi="Arial" w:cs="Arial"/>
          <w:b/>
          <w:sz w:val="20"/>
          <w:szCs w:val="20"/>
        </w:rPr>
        <w:t>Uznesenie bolo schválené</w:t>
      </w:r>
    </w:p>
    <w:p w14:paraId="65820196" w14:textId="77777777" w:rsidR="00662413" w:rsidRPr="00AF0983" w:rsidRDefault="00662413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42DE4EC" w14:textId="77777777" w:rsidR="00662413" w:rsidRPr="00AF0983" w:rsidRDefault="00662413" w:rsidP="00AF0983">
      <w:pPr>
        <w:widowControl w:val="0"/>
        <w:tabs>
          <w:tab w:val="center" w:pos="5954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V Rovinke, dňa ....................</w:t>
      </w: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................................................</w:t>
      </w:r>
    </w:p>
    <w:p w14:paraId="0FB3EC7B" w14:textId="77777777" w:rsidR="00662413" w:rsidRPr="00AF0983" w:rsidRDefault="00662413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Ing. Tomáš Káčer</w:t>
      </w:r>
    </w:p>
    <w:p w14:paraId="0483EDC0" w14:textId="77777777" w:rsidR="00662413" w:rsidRPr="00AF0983" w:rsidRDefault="00662413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starosta obce Rovinka</w:t>
      </w:r>
    </w:p>
    <w:p w14:paraId="632F4952" w14:textId="77777777" w:rsidR="00662413" w:rsidRPr="00AF0983" w:rsidRDefault="00662413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2AE29EB" w14:textId="77777777" w:rsidR="00662413" w:rsidRPr="00AF0983" w:rsidRDefault="00662413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0CF53BEF" w14:textId="77777777" w:rsidR="00486030" w:rsidRPr="00AF0983" w:rsidRDefault="00486030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583D2A3" w14:textId="77777777" w:rsidR="00486030" w:rsidRPr="00AF0983" w:rsidRDefault="00486030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1607DC7" w14:textId="77777777" w:rsidR="00486030" w:rsidRPr="00AF0983" w:rsidRDefault="00486030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868D837" w14:textId="77777777" w:rsidR="00486030" w:rsidRPr="00AF0983" w:rsidRDefault="00486030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E27A441" w14:textId="77777777" w:rsidR="00393F76" w:rsidRDefault="00393F76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7E4732C" w14:textId="77777777" w:rsidR="00015C88" w:rsidRPr="00AF0983" w:rsidRDefault="00015C88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A934D0F" w14:textId="77777777" w:rsidR="008D523F" w:rsidRDefault="008D523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D60911C" w14:textId="6E10A145" w:rsidR="00F73CD6" w:rsidRPr="00AF0983" w:rsidRDefault="00F73CD6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lastRenderedPageBreak/>
        <w:t xml:space="preserve">K bodu č. </w:t>
      </w:r>
      <w:r w:rsidR="00486030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11</w:t>
      </w: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/ Kúpa pozemku reg. C </w:t>
      </w:r>
      <w:proofErr w:type="spellStart"/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parc</w:t>
      </w:r>
      <w:proofErr w:type="spellEnd"/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.</w:t>
      </w:r>
      <w:r w:rsidR="00DD0141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 </w:t>
      </w: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č. 693 (</w:t>
      </w:r>
      <w:proofErr w:type="spellStart"/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Sobol</w:t>
      </w:r>
      <w:proofErr w:type="spellEnd"/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, Kúdelová, </w:t>
      </w:r>
      <w:proofErr w:type="spellStart"/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Borisová</w:t>
      </w:r>
      <w:proofErr w:type="spellEnd"/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)</w:t>
      </w:r>
    </w:p>
    <w:p w14:paraId="5CABCA8B" w14:textId="77777777" w:rsidR="00F73CD6" w:rsidRPr="00AF0983" w:rsidRDefault="00F73CD6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45861B80" w14:textId="13535DF6" w:rsidR="00F73CD6" w:rsidRPr="00AF0983" w:rsidRDefault="00F73CD6" w:rsidP="00AF098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Uznesenie č. </w:t>
      </w:r>
      <w:r w:rsidR="00486030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9</w:t>
      </w:r>
      <w:r w:rsidR="002E6B49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8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/2025</w:t>
      </w:r>
    </w:p>
    <w:p w14:paraId="44D9D1A5" w14:textId="77777777" w:rsidR="00F73CD6" w:rsidRPr="00AF0983" w:rsidRDefault="00F73CD6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Obecné zastupiteľstvo v Rovinke</w:t>
      </w:r>
    </w:p>
    <w:p w14:paraId="734C801A" w14:textId="77777777" w:rsidR="00F73CD6" w:rsidRPr="00AF0983" w:rsidRDefault="00F73CD6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774449D" w14:textId="1E8A8C1B" w:rsidR="00486030" w:rsidRPr="00AF0983" w:rsidRDefault="00486030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 xml:space="preserve">schvaľuje kúpu pozemku v k. ú. Rovinka, parcela registra </w:t>
      </w:r>
      <w:r w:rsidR="00DD0141">
        <w:rPr>
          <w:rFonts w:ascii="Arial" w:hAnsi="Arial" w:cs="Arial"/>
          <w:b/>
          <w:bCs/>
          <w:sz w:val="20"/>
          <w:szCs w:val="20"/>
        </w:rPr>
        <w:t>„</w:t>
      </w:r>
      <w:r w:rsidRPr="00AF0983">
        <w:rPr>
          <w:rFonts w:ascii="Arial" w:hAnsi="Arial" w:cs="Arial"/>
          <w:b/>
          <w:bCs/>
          <w:sz w:val="20"/>
          <w:szCs w:val="20"/>
        </w:rPr>
        <w:t>C</w:t>
      </w:r>
      <w:r w:rsidR="00DD0141">
        <w:rPr>
          <w:rFonts w:ascii="Arial" w:hAnsi="Arial" w:cs="Arial"/>
          <w:b/>
          <w:bCs/>
          <w:sz w:val="20"/>
          <w:szCs w:val="20"/>
        </w:rPr>
        <w:t>“</w:t>
      </w:r>
      <w:r w:rsidRPr="00AF0983">
        <w:rPr>
          <w:rFonts w:ascii="Arial" w:hAnsi="Arial" w:cs="Arial"/>
          <w:b/>
          <w:bCs/>
          <w:sz w:val="20"/>
          <w:szCs w:val="20"/>
        </w:rPr>
        <w:t xml:space="preserve">, </w:t>
      </w:r>
      <w:proofErr w:type="spellStart"/>
      <w:r w:rsidRPr="00AF0983">
        <w:rPr>
          <w:rFonts w:ascii="Arial" w:hAnsi="Arial" w:cs="Arial"/>
          <w:b/>
          <w:bCs/>
          <w:sz w:val="20"/>
          <w:szCs w:val="20"/>
        </w:rPr>
        <w:t>parc</w:t>
      </w:r>
      <w:proofErr w:type="spellEnd"/>
      <w:r w:rsidRPr="00AF0983">
        <w:rPr>
          <w:rFonts w:ascii="Arial" w:hAnsi="Arial" w:cs="Arial"/>
          <w:b/>
          <w:bCs/>
          <w:sz w:val="20"/>
          <w:szCs w:val="20"/>
        </w:rPr>
        <w:t>. č. 693, druh pozemku - záhrada, o výmere 1026 m</w:t>
      </w:r>
      <w:r w:rsidRPr="00DD0141">
        <w:rPr>
          <w:rFonts w:ascii="Arial" w:hAnsi="Arial" w:cs="Arial"/>
          <w:b/>
          <w:bCs/>
          <w:sz w:val="20"/>
          <w:szCs w:val="20"/>
          <w:vertAlign w:val="superscript"/>
        </w:rPr>
        <w:t>2</w:t>
      </w:r>
      <w:r w:rsidRPr="00AF0983">
        <w:rPr>
          <w:rFonts w:ascii="Arial" w:hAnsi="Arial" w:cs="Arial"/>
          <w:b/>
          <w:bCs/>
          <w:sz w:val="20"/>
          <w:szCs w:val="20"/>
        </w:rPr>
        <w:t xml:space="preserve"> zapísanom na liste vlastníctva č. 2478 od vlastníkov:</w:t>
      </w:r>
    </w:p>
    <w:p w14:paraId="6278EAFD" w14:textId="77777777" w:rsidR="00486030" w:rsidRPr="00AF0983" w:rsidRDefault="00486030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 xml:space="preserve">- Ján </w:t>
      </w:r>
      <w:proofErr w:type="spellStart"/>
      <w:r w:rsidRPr="00AF0983">
        <w:rPr>
          <w:rFonts w:ascii="Arial" w:hAnsi="Arial" w:cs="Arial"/>
          <w:b/>
          <w:bCs/>
          <w:sz w:val="20"/>
          <w:szCs w:val="20"/>
        </w:rPr>
        <w:t>Sobol</w:t>
      </w:r>
      <w:proofErr w:type="spellEnd"/>
      <w:r w:rsidRPr="00AF0983">
        <w:rPr>
          <w:rFonts w:ascii="Arial" w:hAnsi="Arial" w:cs="Arial"/>
          <w:b/>
          <w:bCs/>
          <w:sz w:val="20"/>
          <w:szCs w:val="20"/>
        </w:rPr>
        <w:t xml:space="preserve">, rod. </w:t>
      </w:r>
      <w:proofErr w:type="spellStart"/>
      <w:r w:rsidRPr="00AF0983">
        <w:rPr>
          <w:rFonts w:ascii="Arial" w:hAnsi="Arial" w:cs="Arial"/>
          <w:b/>
          <w:bCs/>
          <w:sz w:val="20"/>
          <w:szCs w:val="20"/>
        </w:rPr>
        <w:t>Sobol</w:t>
      </w:r>
      <w:proofErr w:type="spellEnd"/>
      <w:r w:rsidRPr="00AF0983">
        <w:rPr>
          <w:rFonts w:ascii="Arial" w:hAnsi="Arial" w:cs="Arial"/>
          <w:b/>
          <w:bCs/>
          <w:sz w:val="20"/>
          <w:szCs w:val="20"/>
        </w:rPr>
        <w:t>, Záhradná 556/16, 925 28 Pusté Úľany,</w:t>
      </w:r>
    </w:p>
    <w:p w14:paraId="53DBCF57" w14:textId="77777777" w:rsidR="00486030" w:rsidRPr="00AF0983" w:rsidRDefault="00486030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- Andrea Kúdelová, rod. Kúdelová, Športová 473/10, 925 28 Pusté Úľany,</w:t>
      </w:r>
    </w:p>
    <w:p w14:paraId="32AE17DF" w14:textId="77777777" w:rsidR="00486030" w:rsidRPr="00AF0983" w:rsidRDefault="00486030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 xml:space="preserve">- Helena </w:t>
      </w:r>
      <w:proofErr w:type="spellStart"/>
      <w:r w:rsidRPr="00AF0983">
        <w:rPr>
          <w:rFonts w:ascii="Arial" w:hAnsi="Arial" w:cs="Arial"/>
          <w:b/>
          <w:bCs/>
          <w:sz w:val="20"/>
          <w:szCs w:val="20"/>
        </w:rPr>
        <w:t>Borisová</w:t>
      </w:r>
      <w:proofErr w:type="spellEnd"/>
      <w:r w:rsidRPr="00AF0983">
        <w:rPr>
          <w:rFonts w:ascii="Arial" w:hAnsi="Arial" w:cs="Arial"/>
          <w:b/>
          <w:bCs/>
          <w:sz w:val="20"/>
          <w:szCs w:val="20"/>
        </w:rPr>
        <w:t xml:space="preserve">, rod. </w:t>
      </w:r>
      <w:proofErr w:type="spellStart"/>
      <w:r w:rsidRPr="00AF0983">
        <w:rPr>
          <w:rFonts w:ascii="Arial" w:hAnsi="Arial" w:cs="Arial"/>
          <w:b/>
          <w:bCs/>
          <w:sz w:val="20"/>
          <w:szCs w:val="20"/>
        </w:rPr>
        <w:t>Borisová</w:t>
      </w:r>
      <w:proofErr w:type="spellEnd"/>
      <w:r w:rsidRPr="00AF0983">
        <w:rPr>
          <w:rFonts w:ascii="Arial" w:hAnsi="Arial" w:cs="Arial"/>
          <w:b/>
          <w:bCs/>
          <w:sz w:val="20"/>
          <w:szCs w:val="20"/>
        </w:rPr>
        <w:t>, 8. mája 2802/9, 921 01 Piešťany,</w:t>
      </w:r>
    </w:p>
    <w:p w14:paraId="43F2AD51" w14:textId="77777777" w:rsidR="00DD0141" w:rsidRDefault="00DD0141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BD682A1" w14:textId="3DB12F3F" w:rsidR="00486030" w:rsidRPr="00AF0983" w:rsidRDefault="00486030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 xml:space="preserve">za cenu 70 </w:t>
      </w:r>
      <w:r w:rsidR="00DD0141">
        <w:rPr>
          <w:rFonts w:ascii="Arial" w:hAnsi="Arial" w:cs="Arial"/>
          <w:b/>
          <w:bCs/>
          <w:sz w:val="20"/>
          <w:szCs w:val="20"/>
        </w:rPr>
        <w:t>€</w:t>
      </w:r>
      <w:r w:rsidRPr="00AF0983">
        <w:rPr>
          <w:rFonts w:ascii="Arial" w:hAnsi="Arial" w:cs="Arial"/>
          <w:b/>
          <w:bCs/>
          <w:sz w:val="20"/>
          <w:szCs w:val="20"/>
        </w:rPr>
        <w:t>/m</w:t>
      </w:r>
      <w:r w:rsidRPr="00DD0141">
        <w:rPr>
          <w:rFonts w:ascii="Arial" w:hAnsi="Arial" w:cs="Arial"/>
          <w:b/>
          <w:bCs/>
          <w:sz w:val="20"/>
          <w:szCs w:val="20"/>
          <w:vertAlign w:val="superscript"/>
        </w:rPr>
        <w:t>2</w:t>
      </w:r>
      <w:r w:rsidRPr="00AF0983">
        <w:rPr>
          <w:rFonts w:ascii="Arial" w:hAnsi="Arial" w:cs="Arial"/>
          <w:b/>
          <w:bCs/>
          <w:sz w:val="20"/>
          <w:szCs w:val="20"/>
        </w:rPr>
        <w:t xml:space="preserve"> (slovom sedemdesiat eur).</w:t>
      </w:r>
    </w:p>
    <w:p w14:paraId="58DB6B7E" w14:textId="03DFEE27" w:rsidR="00F73CD6" w:rsidRPr="00AF0983" w:rsidRDefault="00486030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Celková kúpna cena: 71</w:t>
      </w:r>
      <w:r w:rsidR="00DD0141">
        <w:rPr>
          <w:rFonts w:ascii="Arial" w:hAnsi="Arial" w:cs="Arial"/>
          <w:b/>
          <w:bCs/>
          <w:sz w:val="20"/>
          <w:szCs w:val="20"/>
        </w:rPr>
        <w:t> </w:t>
      </w:r>
      <w:r w:rsidRPr="00AF0983">
        <w:rPr>
          <w:rFonts w:ascii="Arial" w:hAnsi="Arial" w:cs="Arial"/>
          <w:b/>
          <w:bCs/>
          <w:sz w:val="20"/>
          <w:szCs w:val="20"/>
        </w:rPr>
        <w:t>820</w:t>
      </w:r>
      <w:r w:rsidR="00DD0141">
        <w:rPr>
          <w:rFonts w:ascii="Arial" w:hAnsi="Arial" w:cs="Arial"/>
          <w:b/>
          <w:bCs/>
          <w:sz w:val="20"/>
          <w:szCs w:val="20"/>
        </w:rPr>
        <w:t>,00</w:t>
      </w:r>
      <w:r w:rsidRPr="00AF0983">
        <w:rPr>
          <w:rFonts w:ascii="Arial" w:hAnsi="Arial" w:cs="Arial"/>
          <w:b/>
          <w:bCs/>
          <w:sz w:val="20"/>
          <w:szCs w:val="20"/>
        </w:rPr>
        <w:t xml:space="preserve"> </w:t>
      </w:r>
      <w:r w:rsidR="00DD0141">
        <w:rPr>
          <w:rFonts w:ascii="Arial" w:hAnsi="Arial" w:cs="Arial"/>
          <w:b/>
          <w:bCs/>
          <w:sz w:val="20"/>
          <w:szCs w:val="20"/>
        </w:rPr>
        <w:t>€</w:t>
      </w:r>
      <w:r w:rsidRPr="00AF0983">
        <w:rPr>
          <w:rFonts w:ascii="Arial" w:hAnsi="Arial" w:cs="Arial"/>
          <w:b/>
          <w:bCs/>
          <w:sz w:val="20"/>
          <w:szCs w:val="20"/>
        </w:rPr>
        <w:t xml:space="preserve"> (slovom sedemdesiatjedentisícosemstodvadsať eur)</w:t>
      </w:r>
    </w:p>
    <w:p w14:paraId="74B798F6" w14:textId="77777777" w:rsidR="00F73CD6" w:rsidRPr="00AF0983" w:rsidRDefault="00F73CD6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16FBFFE2" w14:textId="77777777" w:rsidR="00486030" w:rsidRDefault="00486030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</w:rPr>
        <w:t>Hlasovanie za návrh:</w:t>
      </w:r>
    </w:p>
    <w:tbl>
      <w:tblPr>
        <w:tblStyle w:val="Mriekatabuky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063"/>
        <w:gridCol w:w="438"/>
        <w:gridCol w:w="6561"/>
      </w:tblGrid>
      <w:tr w:rsidR="00D9122B" w:rsidRPr="005C6587" w14:paraId="2DC86190" w14:textId="77777777" w:rsidTr="008D523F">
        <w:trPr>
          <w:trHeight w:val="500"/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FE3DB" w14:textId="77777777" w:rsidR="00D9122B" w:rsidRPr="005C6587" w:rsidRDefault="00D9122B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5326F" w14:textId="7FF9F737" w:rsidR="00D9122B" w:rsidRPr="005C6587" w:rsidRDefault="00D9122B" w:rsidP="008D523F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ind w:left="851" w:hanging="85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C990E" w14:textId="5E9CE3E5" w:rsidR="00D9122B" w:rsidRPr="005C6587" w:rsidRDefault="00D9122B" w:rsidP="008D523F">
            <w:pPr>
              <w:pStyle w:val="Normlnywebov"/>
              <w:widowControl w:val="0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 xml:space="preserve">Bc. Bombala Libor,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Mgr. Ferko Valér, Ing. Gehry Marek, Fujáková Lenka, Kanis Marian, Ing. Melicher Alexander, </w:t>
            </w:r>
            <w:r w:rsidRPr="00AF0983">
              <w:rPr>
                <w:rFonts w:ascii="Arial" w:hAnsi="Arial" w:cs="Arial"/>
                <w:sz w:val="20"/>
                <w:szCs w:val="20"/>
              </w:rPr>
              <w:t>Rovňak Peter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>Zajíček František</w:t>
            </w:r>
          </w:p>
        </w:tc>
      </w:tr>
      <w:tr w:rsidR="00D9122B" w:rsidRPr="005C6587" w14:paraId="1A2FC522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3A2FB" w14:textId="77777777" w:rsidR="00D9122B" w:rsidRPr="005C6587" w:rsidRDefault="00D9122B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Proti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076EF" w14:textId="673BC1A7" w:rsidR="00D9122B" w:rsidRPr="005C6587" w:rsidRDefault="00D9122B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FA37C" w14:textId="43DFA4BA" w:rsidR="00D9122B" w:rsidRPr="005C6587" w:rsidRDefault="00D9122B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Ing. Hoľko Ján</w:t>
            </w:r>
          </w:p>
        </w:tc>
      </w:tr>
      <w:tr w:rsidR="00D9122B" w:rsidRPr="005C6587" w14:paraId="6ED7E2E4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A7135" w14:textId="77777777" w:rsidR="00D9122B" w:rsidRPr="005C6587" w:rsidRDefault="00D9122B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Zdržal sa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5DF82" w14:textId="77777777" w:rsidR="00D9122B" w:rsidRPr="005C6587" w:rsidRDefault="00D9122B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C7596" w14:textId="77777777" w:rsidR="00D9122B" w:rsidRPr="005C6587" w:rsidRDefault="00D9122B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122B" w:rsidRPr="005C6587" w14:paraId="60803BA4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83824" w14:textId="77777777" w:rsidR="00D9122B" w:rsidRPr="005C6587" w:rsidRDefault="00D9122B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Nehlasoval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EABE7" w14:textId="77777777" w:rsidR="00D9122B" w:rsidRPr="005C6587" w:rsidRDefault="00D9122B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562E8" w14:textId="77777777" w:rsidR="00D9122B" w:rsidRPr="005C6587" w:rsidRDefault="00D9122B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9122B" w:rsidRPr="005C6587" w14:paraId="2B1A1260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CF452" w14:textId="77777777" w:rsidR="00D9122B" w:rsidRPr="005C6587" w:rsidRDefault="00D9122B" w:rsidP="008D52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5C6587">
              <w:rPr>
                <w:rFonts w:ascii="Arial" w:hAnsi="Arial" w:cs="Arial"/>
                <w:sz w:val="20"/>
                <w:szCs w:val="20"/>
              </w:rPr>
              <w:t>Neprítomný – ospravedlnený (á, í)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5BD49" w14:textId="77777777" w:rsidR="00D9122B" w:rsidRPr="005C6587" w:rsidRDefault="00D9122B" w:rsidP="008D523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B8F02" w14:textId="77777777" w:rsidR="00D9122B" w:rsidRPr="005C6587" w:rsidRDefault="00D9122B" w:rsidP="008D523F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Ing. Basta Veronika, Ing. Mandlíková Martina</w:t>
            </w:r>
          </w:p>
        </w:tc>
      </w:tr>
    </w:tbl>
    <w:p w14:paraId="644EE13A" w14:textId="77777777" w:rsidR="00486030" w:rsidRPr="00AF0983" w:rsidRDefault="00486030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F0983">
        <w:rPr>
          <w:rFonts w:ascii="Arial" w:hAnsi="Arial" w:cs="Arial"/>
          <w:b/>
          <w:sz w:val="20"/>
          <w:szCs w:val="20"/>
        </w:rPr>
        <w:t>Uznesenie bolo schválené</w:t>
      </w:r>
    </w:p>
    <w:p w14:paraId="67638A48" w14:textId="77777777" w:rsidR="00F73CD6" w:rsidRPr="00AF0983" w:rsidRDefault="00F73CD6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0BCD9B3" w14:textId="77777777" w:rsidR="00F73CD6" w:rsidRPr="00AF0983" w:rsidRDefault="00F73CD6" w:rsidP="00AF0983">
      <w:pPr>
        <w:widowControl w:val="0"/>
        <w:tabs>
          <w:tab w:val="center" w:pos="5954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V Rovinke, dňa ....................</w:t>
      </w: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................................................</w:t>
      </w:r>
    </w:p>
    <w:p w14:paraId="17F8974C" w14:textId="77777777" w:rsidR="00F73CD6" w:rsidRPr="00AF0983" w:rsidRDefault="00F73CD6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Ing. Tomáš Káčer</w:t>
      </w:r>
    </w:p>
    <w:p w14:paraId="36D10E69" w14:textId="77777777" w:rsidR="00F73CD6" w:rsidRPr="00AF0983" w:rsidRDefault="00F73CD6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starosta obce Rovinka</w:t>
      </w:r>
    </w:p>
    <w:p w14:paraId="0D2296C8" w14:textId="77777777" w:rsidR="00F73CD6" w:rsidRPr="00AF0983" w:rsidRDefault="00F73CD6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9125DF1" w14:textId="77777777" w:rsidR="00BB1A30" w:rsidRDefault="00BB1A30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665A709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A9833DD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585D0CC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8493B30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26323B7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0112CDD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220E105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82CB501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ED75B21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1A2CACF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1CA8095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4DB9AA9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6AC75E8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0447E038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ED25330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14C2C66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05315AB7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57C8218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5BEA9EC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D1829CE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9B028E3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F35A3AB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1A78C4D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801396F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0A2B73B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4928D0FB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BAE2E1A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42ACD14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49CC20B3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0A5D696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3AAD53F" w14:textId="77777777" w:rsidR="002F086F" w:rsidRDefault="002F086F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1C897CB" w14:textId="6EA3B01A" w:rsidR="0011769A" w:rsidRPr="00AF0983" w:rsidRDefault="0011769A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lastRenderedPageBreak/>
        <w:t xml:space="preserve">K bodu č. </w:t>
      </w:r>
      <w:r w:rsidR="00BE698F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12</w:t>
      </w: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/</w:t>
      </w:r>
      <w:r w:rsidR="00BE698F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 Zriadenie vecného bremena na </w:t>
      </w:r>
      <w:proofErr w:type="spellStart"/>
      <w:r w:rsidR="00BE698F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parc</w:t>
      </w:r>
      <w:proofErr w:type="spellEnd"/>
      <w:r w:rsidR="00BE698F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. reg. C č. 678/1,917,941/3,1836/1 (Západoslovenská distribučná, a.s.)</w:t>
      </w: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 </w:t>
      </w:r>
    </w:p>
    <w:p w14:paraId="67742168" w14:textId="77777777" w:rsidR="0011769A" w:rsidRPr="00AF0983" w:rsidRDefault="0011769A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D328ABD" w14:textId="74213453" w:rsidR="0011769A" w:rsidRPr="00AF0983" w:rsidRDefault="0011769A" w:rsidP="00AF098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Uznesenie č. </w:t>
      </w:r>
      <w:r w:rsidR="00A22708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9</w:t>
      </w:r>
      <w:r w:rsidR="002E6B49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9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/2025</w:t>
      </w:r>
    </w:p>
    <w:p w14:paraId="28F2390F" w14:textId="77777777" w:rsidR="00B45A7C" w:rsidRPr="00AF0983" w:rsidRDefault="00B45A7C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Obecné zastupiteľstvo v Rovinke</w:t>
      </w:r>
    </w:p>
    <w:p w14:paraId="6F83AAB2" w14:textId="77777777" w:rsidR="00B45A7C" w:rsidRPr="00AF0983" w:rsidRDefault="00B45A7C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AA3FF6E" w14:textId="2D4CCB1A" w:rsidR="00A22708" w:rsidRPr="00AF0983" w:rsidRDefault="00A22708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 xml:space="preserve">schvaľuje uzavretie Zmluvy o zriadení vecných bremien so spoločnosťou Západoslovenská distribučná, a.s., so sídlom: Čulenova 6, 816 47 Bratislava, IČO: 36 361 518, ako oprávneným, ktorej predmetom je zriadenie vecných bremien in </w:t>
      </w:r>
      <w:proofErr w:type="spellStart"/>
      <w:r w:rsidRPr="00AF0983">
        <w:rPr>
          <w:rFonts w:ascii="Arial" w:hAnsi="Arial" w:cs="Arial"/>
          <w:b/>
          <w:bCs/>
          <w:sz w:val="20"/>
          <w:szCs w:val="20"/>
        </w:rPr>
        <w:t>personam</w:t>
      </w:r>
      <w:proofErr w:type="spellEnd"/>
      <w:r w:rsidRPr="00AF0983">
        <w:rPr>
          <w:rFonts w:ascii="Arial" w:hAnsi="Arial" w:cs="Arial"/>
          <w:b/>
          <w:bCs/>
          <w:sz w:val="20"/>
          <w:szCs w:val="20"/>
        </w:rPr>
        <w:t xml:space="preserve"> v prospech Západoslovenská distribučná, a.s. ako oprávneného spočívajúce v povinnosti obce Rovinka ako povinného, strpieť na zaťažených nehnuteľnostiach – pozemkoch, parcely registra „C“</w:t>
      </w:r>
    </w:p>
    <w:p w14:paraId="226FC230" w14:textId="77777777" w:rsidR="00A22708" w:rsidRPr="00AF0983" w:rsidRDefault="00A22708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08AFCFF" w14:textId="77777777" w:rsidR="00A22708" w:rsidRPr="00AF0983" w:rsidRDefault="00A22708" w:rsidP="00ED7886">
      <w:pPr>
        <w:widowControl w:val="0"/>
        <w:numPr>
          <w:ilvl w:val="0"/>
          <w:numId w:val="2"/>
        </w:numPr>
        <w:shd w:val="clear" w:color="auto" w:fill="EAF1DD" w:themeFill="accent3" w:themeFillTint="33"/>
        <w:tabs>
          <w:tab w:val="clear" w:pos="720"/>
        </w:tabs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proofErr w:type="spellStart"/>
      <w:r w:rsidRPr="00AF0983">
        <w:rPr>
          <w:rFonts w:ascii="Arial" w:hAnsi="Arial" w:cs="Arial"/>
          <w:b/>
          <w:bCs/>
          <w:sz w:val="20"/>
          <w:szCs w:val="20"/>
        </w:rPr>
        <w:t>parc</w:t>
      </w:r>
      <w:proofErr w:type="spellEnd"/>
      <w:r w:rsidRPr="00AF0983">
        <w:rPr>
          <w:rFonts w:ascii="Arial" w:hAnsi="Arial" w:cs="Arial"/>
          <w:b/>
          <w:bCs/>
          <w:sz w:val="20"/>
          <w:szCs w:val="20"/>
        </w:rPr>
        <w:t>. č. 678/1, druh pozemku: zastavaná plocha a nádvorie, o výmere: 19 074 m²,</w:t>
      </w:r>
    </w:p>
    <w:p w14:paraId="5F189AE7" w14:textId="77777777" w:rsidR="00A22708" w:rsidRPr="00AF0983" w:rsidRDefault="00A22708" w:rsidP="00ED7886">
      <w:pPr>
        <w:widowControl w:val="0"/>
        <w:numPr>
          <w:ilvl w:val="0"/>
          <w:numId w:val="2"/>
        </w:numPr>
        <w:shd w:val="clear" w:color="auto" w:fill="EAF1DD" w:themeFill="accent3" w:themeFillTint="33"/>
        <w:tabs>
          <w:tab w:val="clear" w:pos="720"/>
        </w:tabs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proofErr w:type="spellStart"/>
      <w:r w:rsidRPr="00AF0983">
        <w:rPr>
          <w:rFonts w:ascii="Arial" w:hAnsi="Arial" w:cs="Arial"/>
          <w:b/>
          <w:bCs/>
          <w:sz w:val="20"/>
          <w:szCs w:val="20"/>
        </w:rPr>
        <w:t>parc</w:t>
      </w:r>
      <w:proofErr w:type="spellEnd"/>
      <w:r w:rsidRPr="00AF0983">
        <w:rPr>
          <w:rFonts w:ascii="Arial" w:hAnsi="Arial" w:cs="Arial"/>
          <w:b/>
          <w:bCs/>
          <w:sz w:val="20"/>
          <w:szCs w:val="20"/>
        </w:rPr>
        <w:t>. č. 917, druh pozemku: zastavaná plocha a nádvorie, o výmere: 692 m²,</w:t>
      </w:r>
    </w:p>
    <w:p w14:paraId="4DFB68B5" w14:textId="77777777" w:rsidR="00A22708" w:rsidRPr="00AF0983" w:rsidRDefault="00A22708" w:rsidP="00ED7886">
      <w:pPr>
        <w:widowControl w:val="0"/>
        <w:numPr>
          <w:ilvl w:val="0"/>
          <w:numId w:val="2"/>
        </w:numPr>
        <w:shd w:val="clear" w:color="auto" w:fill="EAF1DD" w:themeFill="accent3" w:themeFillTint="33"/>
        <w:tabs>
          <w:tab w:val="clear" w:pos="720"/>
        </w:tabs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proofErr w:type="spellStart"/>
      <w:r w:rsidRPr="00AF0983">
        <w:rPr>
          <w:rFonts w:ascii="Arial" w:hAnsi="Arial" w:cs="Arial"/>
          <w:b/>
          <w:bCs/>
          <w:sz w:val="20"/>
          <w:szCs w:val="20"/>
        </w:rPr>
        <w:t>parc</w:t>
      </w:r>
      <w:proofErr w:type="spellEnd"/>
      <w:r w:rsidRPr="00AF0983">
        <w:rPr>
          <w:rFonts w:ascii="Arial" w:hAnsi="Arial" w:cs="Arial"/>
          <w:b/>
          <w:bCs/>
          <w:sz w:val="20"/>
          <w:szCs w:val="20"/>
        </w:rPr>
        <w:t>. č. 941/3, druh pozemku: zastavaná plocha a nádvorie, o výmere: 9 m²,</w:t>
      </w:r>
    </w:p>
    <w:p w14:paraId="40ECCAF6" w14:textId="77777777" w:rsidR="00A22708" w:rsidRPr="00AF0983" w:rsidRDefault="00A22708" w:rsidP="00ED7886">
      <w:pPr>
        <w:widowControl w:val="0"/>
        <w:numPr>
          <w:ilvl w:val="0"/>
          <w:numId w:val="2"/>
        </w:numPr>
        <w:shd w:val="clear" w:color="auto" w:fill="EAF1DD" w:themeFill="accent3" w:themeFillTint="33"/>
        <w:tabs>
          <w:tab w:val="clear" w:pos="720"/>
        </w:tabs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proofErr w:type="spellStart"/>
      <w:r w:rsidRPr="00AF0983">
        <w:rPr>
          <w:rFonts w:ascii="Arial" w:hAnsi="Arial" w:cs="Arial"/>
          <w:b/>
          <w:bCs/>
          <w:sz w:val="20"/>
          <w:szCs w:val="20"/>
        </w:rPr>
        <w:t>parc</w:t>
      </w:r>
      <w:proofErr w:type="spellEnd"/>
      <w:r w:rsidRPr="00AF0983">
        <w:rPr>
          <w:rFonts w:ascii="Arial" w:hAnsi="Arial" w:cs="Arial"/>
          <w:b/>
          <w:bCs/>
          <w:sz w:val="20"/>
          <w:szCs w:val="20"/>
        </w:rPr>
        <w:t>. č. 1836/1, druh pozemku: zastavaná plocha a nádvorie, o výmere: 348 m²,</w:t>
      </w:r>
    </w:p>
    <w:p w14:paraId="3293A224" w14:textId="77777777" w:rsidR="00A22708" w:rsidRPr="00AF0983" w:rsidRDefault="00A22708" w:rsidP="00ED7886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73305B9" w14:textId="77777777" w:rsidR="00A22708" w:rsidRPr="00AF0983" w:rsidRDefault="00A22708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nachádzajúcich sa v katastrálnom území: Rovinka, v obci Rovinka, v okrese Senec a zapísanom na liste vlastníctva č. 364 v rozsahu vyznačenom v geometrickom pláne na zameranie vecného bremena č. 36/2025 ako koridor vecných bremien:</w:t>
      </w:r>
    </w:p>
    <w:p w14:paraId="5B6F798D" w14:textId="7831B62F" w:rsidR="00A22708" w:rsidRPr="00FC55E6" w:rsidRDefault="00A22708" w:rsidP="00FC55E6">
      <w:pPr>
        <w:pStyle w:val="Odsekzoznamu"/>
        <w:widowControl w:val="0"/>
        <w:numPr>
          <w:ilvl w:val="0"/>
          <w:numId w:val="6"/>
        </w:numPr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FC55E6">
        <w:rPr>
          <w:rFonts w:ascii="Arial" w:hAnsi="Arial" w:cs="Arial"/>
          <w:b/>
          <w:bCs/>
          <w:sz w:val="20"/>
          <w:szCs w:val="20"/>
        </w:rPr>
        <w:t>zriadenie a uloženie Elektroenergetických zariadení;</w:t>
      </w:r>
    </w:p>
    <w:p w14:paraId="125D5DD8" w14:textId="6F075531" w:rsidR="00FC55E6" w:rsidRDefault="00A22708" w:rsidP="00FC55E6">
      <w:pPr>
        <w:pStyle w:val="Odsekzoznamu"/>
        <w:widowControl w:val="0"/>
        <w:numPr>
          <w:ilvl w:val="0"/>
          <w:numId w:val="6"/>
        </w:numPr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FC55E6">
        <w:rPr>
          <w:rFonts w:ascii="Arial" w:hAnsi="Arial" w:cs="Arial"/>
          <w:b/>
          <w:bCs/>
          <w:sz w:val="20"/>
          <w:szCs w:val="20"/>
        </w:rPr>
        <w:t>užívanie, prevádzkovanie, údržbu, opravy, úpravy, rekonštrukcie, modernizácie a akékoľvek iné stavebné úpravy Elektroenergetických zariadení a ich odstránenie</w:t>
      </w:r>
      <w:r w:rsidR="00FC55E6">
        <w:rPr>
          <w:rFonts w:ascii="Arial" w:hAnsi="Arial" w:cs="Arial"/>
          <w:b/>
          <w:bCs/>
          <w:sz w:val="20"/>
          <w:szCs w:val="20"/>
        </w:rPr>
        <w:t>.</w:t>
      </w:r>
    </w:p>
    <w:p w14:paraId="75D04674" w14:textId="77777777" w:rsidR="00FC55E6" w:rsidRPr="00FC55E6" w:rsidRDefault="00FC55E6" w:rsidP="00FC55E6">
      <w:pPr>
        <w:pStyle w:val="Odsekzoznamu"/>
        <w:widowControl w:val="0"/>
        <w:shd w:val="clear" w:color="auto" w:fill="EAF1DD" w:themeFill="accent3" w:themeFillTint="33"/>
        <w:spacing w:after="0" w:line="240" w:lineRule="auto"/>
        <w:ind w:left="0"/>
        <w:jc w:val="both"/>
        <w:rPr>
          <w:rFonts w:ascii="Arial" w:hAnsi="Arial" w:cs="Arial"/>
          <w:b/>
          <w:bCs/>
          <w:sz w:val="20"/>
          <w:szCs w:val="20"/>
        </w:rPr>
      </w:pPr>
    </w:p>
    <w:p w14:paraId="77CADBE2" w14:textId="64C01804" w:rsidR="00D00F65" w:rsidRPr="00AF0983" w:rsidRDefault="00A22708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Vecné bremená sa zriaďujú bezodplatne a na dobu neurčitú.</w:t>
      </w:r>
    </w:p>
    <w:p w14:paraId="48DF3455" w14:textId="77777777" w:rsidR="00E420E2" w:rsidRPr="00AF0983" w:rsidRDefault="00E420E2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5ECED07A" w14:textId="77777777" w:rsidR="00A22708" w:rsidRPr="00AF0983" w:rsidRDefault="00A22708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</w:rPr>
        <w:t>Hlasovanie za návrh:</w:t>
      </w:r>
    </w:p>
    <w:tbl>
      <w:tblPr>
        <w:tblStyle w:val="Mriekatabuky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063"/>
        <w:gridCol w:w="438"/>
        <w:gridCol w:w="6561"/>
      </w:tblGrid>
      <w:tr w:rsidR="00FC55E6" w:rsidRPr="00AF0983" w14:paraId="14C55114" w14:textId="77777777" w:rsidTr="00FC55E6">
        <w:trPr>
          <w:trHeight w:val="500"/>
          <w:jc w:val="center"/>
        </w:trPr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0BEF9" w14:textId="77777777" w:rsidR="00FC55E6" w:rsidRPr="00AF0983" w:rsidRDefault="00FC55E6" w:rsidP="00FC55E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Za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B2A73" w14:textId="660953B6" w:rsidR="00FC55E6" w:rsidRPr="00AF0983" w:rsidRDefault="00FC55E6" w:rsidP="00FC55E6">
            <w:pPr>
              <w:widowControl w:val="0"/>
              <w:autoSpaceDE w:val="0"/>
              <w:autoSpaceDN w:val="0"/>
              <w:adjustRightInd w:val="0"/>
              <w:ind w:left="302" w:hanging="30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86F5E" w14:textId="5EA650A8" w:rsidR="00FC55E6" w:rsidRPr="00AF0983" w:rsidRDefault="00FC55E6" w:rsidP="00FC55E6">
            <w:pPr>
              <w:pStyle w:val="Normlnywebov"/>
              <w:widowControl w:val="0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 xml:space="preserve">Bc. Bombala Libor,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Mgr. Ferko Valér, Ing. Gehry Marek, </w:t>
            </w:r>
            <w:r w:rsidRPr="00AF0983">
              <w:rPr>
                <w:rFonts w:ascii="Arial" w:hAnsi="Arial" w:cs="Arial"/>
                <w:sz w:val="20"/>
                <w:szCs w:val="20"/>
              </w:rPr>
              <w:t>Ing. Hoľko Ján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Fujáková Lenka, Kanis Marian, Ing. Melicher Alexander, </w:t>
            </w:r>
            <w:r w:rsidRPr="00AF0983">
              <w:rPr>
                <w:rFonts w:ascii="Arial" w:hAnsi="Arial" w:cs="Arial"/>
                <w:sz w:val="20"/>
                <w:szCs w:val="20"/>
              </w:rPr>
              <w:t>Rovňak Peter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>Zajíček František</w:t>
            </w:r>
          </w:p>
        </w:tc>
      </w:tr>
      <w:tr w:rsidR="00A22708" w:rsidRPr="00AF0983" w14:paraId="6AE40390" w14:textId="77777777" w:rsidTr="00FC55E6">
        <w:trPr>
          <w:jc w:val="center"/>
        </w:trPr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41D57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Proti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691D6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582B4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22708" w:rsidRPr="00AF0983" w14:paraId="09EFBC29" w14:textId="77777777" w:rsidTr="00FC55E6">
        <w:trPr>
          <w:jc w:val="center"/>
        </w:trPr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992CA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Zdržal sa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12361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70B78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22708" w:rsidRPr="00AF0983" w14:paraId="0568D2C5" w14:textId="77777777" w:rsidTr="00FC55E6">
        <w:trPr>
          <w:jc w:val="center"/>
        </w:trPr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221E6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Nehlasoval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B4673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A9813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22708" w:rsidRPr="00AF0983" w14:paraId="7F212FBC" w14:textId="77777777" w:rsidTr="00FC55E6">
        <w:trPr>
          <w:jc w:val="center"/>
        </w:trPr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A7615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Neprítomný – ospravedlnený (á, í)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0C50B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4006D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Ing. Basta Veronika, Ing. Mandlíková Martina</w:t>
            </w:r>
          </w:p>
        </w:tc>
      </w:tr>
    </w:tbl>
    <w:p w14:paraId="37312CD8" w14:textId="77777777" w:rsidR="00A22708" w:rsidRPr="00AF0983" w:rsidRDefault="00A22708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F0983">
        <w:rPr>
          <w:rFonts w:ascii="Arial" w:hAnsi="Arial" w:cs="Arial"/>
          <w:b/>
          <w:sz w:val="20"/>
          <w:szCs w:val="20"/>
        </w:rPr>
        <w:t>Uznesenie bolo schválené</w:t>
      </w:r>
    </w:p>
    <w:p w14:paraId="0BE0AAF5" w14:textId="77777777" w:rsidR="0011769A" w:rsidRPr="00AF0983" w:rsidRDefault="0011769A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A6E0891" w14:textId="77777777" w:rsidR="0011769A" w:rsidRPr="00AF0983" w:rsidRDefault="0011769A" w:rsidP="00AF0983">
      <w:pPr>
        <w:widowControl w:val="0"/>
        <w:tabs>
          <w:tab w:val="center" w:pos="5954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V Rovinke, dňa ....................</w:t>
      </w: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................................................</w:t>
      </w:r>
    </w:p>
    <w:p w14:paraId="4A4B91B8" w14:textId="77777777" w:rsidR="0011769A" w:rsidRPr="00AF0983" w:rsidRDefault="0011769A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Ing. Tomáš Káčer</w:t>
      </w:r>
    </w:p>
    <w:p w14:paraId="42B24E5B" w14:textId="77777777" w:rsidR="00063EF4" w:rsidRPr="00AF0983" w:rsidRDefault="0011769A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starosta obce Rovinka</w:t>
      </w:r>
    </w:p>
    <w:p w14:paraId="10A4D5FE" w14:textId="77777777" w:rsidR="00136D26" w:rsidRPr="00AF0983" w:rsidRDefault="00136D26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0C9AD4A5" w14:textId="77777777" w:rsidR="00136D26" w:rsidRPr="00AF0983" w:rsidRDefault="00136D26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7E23273" w14:textId="77777777" w:rsidR="005F02DB" w:rsidRPr="00AF0983" w:rsidRDefault="005F02DB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4BAA1C9" w14:textId="77777777" w:rsidR="00D00F65" w:rsidRPr="00AF0983" w:rsidRDefault="00D00F65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EDEA71B" w14:textId="77777777" w:rsidR="00D00F65" w:rsidRPr="00AF0983" w:rsidRDefault="00D00F65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A5D16DF" w14:textId="77777777" w:rsidR="00D00F65" w:rsidRPr="00AF0983" w:rsidRDefault="00D00F65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533B436" w14:textId="77777777" w:rsidR="00D00F65" w:rsidRPr="00AF0983" w:rsidRDefault="00D00F65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97DEC61" w14:textId="77777777" w:rsidR="00D00F65" w:rsidRPr="00AF0983" w:rsidRDefault="00D00F65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FA783CA" w14:textId="77777777" w:rsidR="00D00F65" w:rsidRPr="00AF0983" w:rsidRDefault="00D00F65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0AA9754" w14:textId="77777777" w:rsidR="00BB1A30" w:rsidRDefault="00BB1A30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B7C54DF" w14:textId="77777777" w:rsidR="00BB1A30" w:rsidRDefault="00BB1A30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4BD0C375" w14:textId="77777777" w:rsidR="00BB1A30" w:rsidRDefault="00BB1A30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2E72E2E" w14:textId="77777777" w:rsidR="00BB1A30" w:rsidRDefault="00BB1A30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19E369EA" w14:textId="77777777" w:rsidR="00BB1A30" w:rsidRDefault="00BB1A30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4462E942" w14:textId="77777777" w:rsidR="00BB1A30" w:rsidRDefault="00BB1A30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19B6C1C" w14:textId="77777777" w:rsidR="00BB1A30" w:rsidRDefault="00BB1A30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28F2D8F" w14:textId="77777777" w:rsidR="00BB1A30" w:rsidRDefault="00BB1A30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AA34AD3" w14:textId="77777777" w:rsidR="00BB1A30" w:rsidRDefault="00BB1A30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257A6416" w14:textId="77777777" w:rsidR="00BB1A30" w:rsidRDefault="00BB1A30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35E54E4" w14:textId="77777777" w:rsidR="00BB1A30" w:rsidRDefault="00BB1A30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B9F926D" w14:textId="64CA23AF" w:rsidR="000D0BDA" w:rsidRPr="00AF0983" w:rsidRDefault="0011769A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lastRenderedPageBreak/>
        <w:t>K bodu č. 1</w:t>
      </w:r>
      <w:r w:rsidR="00A22708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3</w:t>
      </w: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/</w:t>
      </w:r>
      <w:r w:rsidR="00BE698F"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 xml:space="preserve"> Žiadosť o príspevok z Fondu na podporu cestovného ruchu na solárno- nabíjací prístrešok</w:t>
      </w:r>
    </w:p>
    <w:p w14:paraId="163326E3" w14:textId="56B38EAE" w:rsidR="00EC11D1" w:rsidRPr="00AF0983" w:rsidRDefault="00EC11D1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436788B7" w14:textId="122590B6" w:rsidR="00EC11D1" w:rsidRPr="00AF0983" w:rsidRDefault="00EC11D1" w:rsidP="00AF098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Uznesenie č. </w:t>
      </w:r>
      <w:r w:rsidR="002E6B49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100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/2025</w:t>
      </w:r>
    </w:p>
    <w:p w14:paraId="59D54696" w14:textId="4E58EF2F" w:rsidR="005F02DB" w:rsidRPr="00AF0983" w:rsidRDefault="005F02DB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Obecné zastupiteľstvo v</w:t>
      </w:r>
      <w:r w:rsidR="00A22708" w:rsidRPr="00AF0983">
        <w:rPr>
          <w:rFonts w:ascii="Arial" w:hAnsi="Arial" w:cs="Arial"/>
          <w:b/>
          <w:bCs/>
          <w:sz w:val="20"/>
          <w:szCs w:val="20"/>
        </w:rPr>
        <w:t> </w:t>
      </w:r>
      <w:r w:rsidRPr="00AF0983">
        <w:rPr>
          <w:rFonts w:ascii="Arial" w:hAnsi="Arial" w:cs="Arial"/>
          <w:b/>
          <w:bCs/>
          <w:sz w:val="20"/>
          <w:szCs w:val="20"/>
        </w:rPr>
        <w:t>Rovinke</w:t>
      </w:r>
    </w:p>
    <w:p w14:paraId="50AA03C3" w14:textId="77777777" w:rsidR="00A22708" w:rsidRPr="00AF0983" w:rsidRDefault="00A22708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5204523" w14:textId="77777777" w:rsidR="00D902AF" w:rsidRDefault="007E336B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schvaľuje </w:t>
      </w:r>
    </w:p>
    <w:p w14:paraId="2C34C3AA" w14:textId="01A91F28" w:rsidR="00A22708" w:rsidRPr="00D902AF" w:rsidRDefault="00260033" w:rsidP="00D902AF">
      <w:pPr>
        <w:pStyle w:val="Odsekzoznamu"/>
        <w:widowControl w:val="0"/>
        <w:numPr>
          <w:ilvl w:val="0"/>
          <w:numId w:val="5"/>
        </w:numPr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p</w:t>
      </w:r>
      <w:r w:rsidR="00A22708" w:rsidRPr="00D902AF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redloženie žiadosti o poskytnutie príspevku v rámci výzvy Fondu na podporu cestovného ruchu s kódom FNPCR-01-2025 na projekt (Solárny nabíjací </w:t>
      </w:r>
      <w:proofErr w:type="spellStart"/>
      <w:r w:rsidR="00A22708" w:rsidRPr="00D902AF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cyklo</w:t>
      </w:r>
      <w:proofErr w:type="spellEnd"/>
      <w:r w:rsidR="00A22708" w:rsidRPr="00D902AF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-prístrešok pre Rovinku)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,</w:t>
      </w:r>
    </w:p>
    <w:p w14:paraId="7F431D7B" w14:textId="5AF4ED09" w:rsidR="00A22708" w:rsidRPr="00D902AF" w:rsidRDefault="00260033" w:rsidP="00D902AF">
      <w:pPr>
        <w:pStyle w:val="Odsekzoznamu"/>
        <w:widowControl w:val="0"/>
        <w:numPr>
          <w:ilvl w:val="0"/>
          <w:numId w:val="5"/>
        </w:numPr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z</w:t>
      </w:r>
      <w:r w:rsidR="00A22708" w:rsidRPr="00D902AF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abezpečenie realizácie projektu v súlade s podmienkami poskytnutia finančných prostriedkov z Fondu na podporu cestovného ruchu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,</w:t>
      </w:r>
    </w:p>
    <w:p w14:paraId="4CCEF7E3" w14:textId="358CD112" w:rsidR="00A22708" w:rsidRPr="00D902AF" w:rsidRDefault="00260033" w:rsidP="00D902AF">
      <w:pPr>
        <w:pStyle w:val="Odsekzoznamu"/>
        <w:widowControl w:val="0"/>
        <w:numPr>
          <w:ilvl w:val="0"/>
          <w:numId w:val="5"/>
        </w:numPr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z</w:t>
      </w:r>
      <w:r w:rsidR="00A22708" w:rsidRPr="00D902AF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abezpečenie finančných prostriedkov na spolufinancovanie realizovaného projektu vo výške minimálne 10 % z celkovej sumy oprávnených výdavkov projektu, čo predstavuje 5 859,13 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€</w:t>
      </w:r>
      <w:r w:rsidR="00A22708" w:rsidRPr="00D902AF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 z celkovej sumy oprávnených výdavkov projektu vo výške 58 591,28 </w:t>
      </w: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€,</w:t>
      </w:r>
    </w:p>
    <w:p w14:paraId="6AB78BBA" w14:textId="2C40043A" w:rsidR="00D00F65" w:rsidRPr="00D902AF" w:rsidRDefault="00260033" w:rsidP="00D902AF">
      <w:pPr>
        <w:pStyle w:val="Odsekzoznamu"/>
        <w:widowControl w:val="0"/>
        <w:numPr>
          <w:ilvl w:val="0"/>
          <w:numId w:val="5"/>
        </w:numPr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sk-SK"/>
        </w:rPr>
        <w:t>z</w:t>
      </w:r>
      <w:r w:rsidR="00A22708" w:rsidRPr="00D902AF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abezpečenie financovania prípadných neoprávnených výdavkov projektu z rozpočtu (Obec Rovinka, Hlavná 350/95, 900 41 Rovinka, IČO: 00 305 057).</w:t>
      </w:r>
    </w:p>
    <w:p w14:paraId="62FCE5A6" w14:textId="77777777" w:rsidR="00842683" w:rsidRDefault="00842683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5151C2A7" w14:textId="3F0CA403" w:rsidR="00A22708" w:rsidRPr="00AF0983" w:rsidRDefault="00A22708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</w:rPr>
        <w:t>Hlasovanie za návrh:</w:t>
      </w:r>
    </w:p>
    <w:tbl>
      <w:tblPr>
        <w:tblStyle w:val="Mriekatabuky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063"/>
        <w:gridCol w:w="438"/>
        <w:gridCol w:w="6561"/>
      </w:tblGrid>
      <w:tr w:rsidR="00FC55E6" w:rsidRPr="00AF0983" w14:paraId="69A73BEF" w14:textId="77777777" w:rsidTr="00FC55E6">
        <w:trPr>
          <w:trHeight w:val="500"/>
          <w:jc w:val="center"/>
        </w:trPr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56AB1" w14:textId="77777777" w:rsidR="00FC55E6" w:rsidRPr="00AF0983" w:rsidRDefault="00FC55E6" w:rsidP="00FC55E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Za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AE2F8" w14:textId="77777777" w:rsidR="00FC55E6" w:rsidRPr="00AF0983" w:rsidRDefault="00FC55E6" w:rsidP="00FC55E6">
            <w:pPr>
              <w:widowControl w:val="0"/>
              <w:tabs>
                <w:tab w:val="left" w:pos="851"/>
              </w:tabs>
              <w:autoSpaceDE w:val="0"/>
              <w:autoSpaceDN w:val="0"/>
              <w:adjustRightInd w:val="0"/>
              <w:ind w:left="851" w:hanging="851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1EF55" w14:textId="75C0CA72" w:rsidR="00FC55E6" w:rsidRPr="00AF0983" w:rsidRDefault="00FC55E6" w:rsidP="00FC55E6">
            <w:pPr>
              <w:pStyle w:val="Normlnywebov"/>
              <w:widowControl w:val="0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 xml:space="preserve">Bc. Bombala Libor,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Mgr. Ferko Valér, Ing. Gehry Marek, </w:t>
            </w:r>
            <w:r w:rsidRPr="00AF0983">
              <w:rPr>
                <w:rFonts w:ascii="Arial" w:hAnsi="Arial" w:cs="Arial"/>
                <w:sz w:val="20"/>
                <w:szCs w:val="20"/>
              </w:rPr>
              <w:t>Ing. Hoľko Ján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Fujáková Lenka, Kanis Marian, Ing. Melicher Alexander, </w:t>
            </w:r>
            <w:r w:rsidRPr="00AF0983">
              <w:rPr>
                <w:rFonts w:ascii="Arial" w:hAnsi="Arial" w:cs="Arial"/>
                <w:sz w:val="20"/>
                <w:szCs w:val="20"/>
              </w:rPr>
              <w:t>Rovňak Peter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>Zajíček František</w:t>
            </w:r>
          </w:p>
        </w:tc>
      </w:tr>
      <w:tr w:rsidR="00A22708" w:rsidRPr="00AF0983" w14:paraId="3EA89F76" w14:textId="77777777" w:rsidTr="00FC55E6">
        <w:trPr>
          <w:jc w:val="center"/>
        </w:trPr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33888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Proti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CAB26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EA04E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22708" w:rsidRPr="00AF0983" w14:paraId="04C70AAC" w14:textId="77777777" w:rsidTr="00FC55E6">
        <w:trPr>
          <w:jc w:val="center"/>
        </w:trPr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A4483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Zdržal sa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33CD7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1E97B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22708" w:rsidRPr="00AF0983" w14:paraId="267465A3" w14:textId="77777777" w:rsidTr="00FC55E6">
        <w:trPr>
          <w:jc w:val="center"/>
        </w:trPr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12D0B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Nehlasoval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9E08D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86E17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22708" w:rsidRPr="00AF0983" w14:paraId="1A4E6521" w14:textId="77777777" w:rsidTr="00FC55E6">
        <w:trPr>
          <w:jc w:val="center"/>
        </w:trPr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BECAA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Neprítomný – ospravedlnený (á, í)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3166A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FC67C" w14:textId="77777777" w:rsidR="00A22708" w:rsidRPr="00AF0983" w:rsidRDefault="00A22708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Ing. Basta Veronika, Ing. Mandlíková Martina</w:t>
            </w:r>
          </w:p>
        </w:tc>
      </w:tr>
    </w:tbl>
    <w:p w14:paraId="4C8A73E9" w14:textId="77777777" w:rsidR="00A22708" w:rsidRPr="00AF0983" w:rsidRDefault="00A22708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F0983">
        <w:rPr>
          <w:rFonts w:ascii="Arial" w:hAnsi="Arial" w:cs="Arial"/>
          <w:b/>
          <w:sz w:val="20"/>
          <w:szCs w:val="20"/>
        </w:rPr>
        <w:t>Uznesenie bolo schválené</w:t>
      </w:r>
    </w:p>
    <w:p w14:paraId="0DC52483" w14:textId="77777777" w:rsidR="00EC11D1" w:rsidRPr="00AF0983" w:rsidRDefault="00EC11D1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C7883EF" w14:textId="77777777" w:rsidR="00EC11D1" w:rsidRPr="00AF0983" w:rsidRDefault="00EC11D1" w:rsidP="00AF0983">
      <w:pPr>
        <w:widowControl w:val="0"/>
        <w:tabs>
          <w:tab w:val="center" w:pos="5954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V Rovinke, dňa ....................</w:t>
      </w: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................................................</w:t>
      </w:r>
    </w:p>
    <w:p w14:paraId="366A7417" w14:textId="77777777" w:rsidR="00EC11D1" w:rsidRPr="00AF0983" w:rsidRDefault="00EC11D1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Ing. Tomáš Káčer</w:t>
      </w:r>
    </w:p>
    <w:p w14:paraId="3C3E7DBF" w14:textId="77777777" w:rsidR="007E336B" w:rsidRDefault="007E336B" w:rsidP="007E336B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 xml:space="preserve">starosta obce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Rovink</w:t>
      </w:r>
      <w:proofErr w:type="spellEnd"/>
    </w:p>
    <w:p w14:paraId="33C67E69" w14:textId="77777777" w:rsidR="007D3753" w:rsidRDefault="007D3753" w:rsidP="007E336B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60EC4C9F" w14:textId="77777777" w:rsidR="007D3753" w:rsidRDefault="007D3753" w:rsidP="007E336B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7B85FC71" w14:textId="446AEF1D" w:rsidR="00A22708" w:rsidRPr="007E336B" w:rsidRDefault="00A22708" w:rsidP="007E336B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t>K bodu č. 14/ Zmena rozpočtu</w:t>
      </w:r>
    </w:p>
    <w:p w14:paraId="5E3282E5" w14:textId="3BC39EC4" w:rsidR="00A22708" w:rsidRPr="00AF0983" w:rsidRDefault="00A22708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52D4712B" w14:textId="54D16258" w:rsidR="00A22708" w:rsidRPr="00AF0983" w:rsidRDefault="00A22708" w:rsidP="00AF098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Uznesenie č. </w:t>
      </w:r>
      <w:r w:rsidR="00290714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10</w:t>
      </w:r>
      <w:r w:rsidR="002E6B49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1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/2025</w:t>
      </w:r>
    </w:p>
    <w:p w14:paraId="44DCE021" w14:textId="694639DE" w:rsidR="00A22708" w:rsidRPr="00AF0983" w:rsidRDefault="00A22708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Obecné zastupiteľstvo v Rovinke</w:t>
      </w:r>
    </w:p>
    <w:p w14:paraId="088E393C" w14:textId="77777777" w:rsidR="00A22708" w:rsidRPr="00AF0983" w:rsidRDefault="00A22708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43FB7E8" w14:textId="5AAE869D" w:rsidR="00A22708" w:rsidRPr="00AF0983" w:rsidRDefault="00A22708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schvaľuje zmenu rozpočtu obce na rok 2025 nasledovne:</w:t>
      </w:r>
    </w:p>
    <w:p w14:paraId="06BB4D65" w14:textId="77777777" w:rsidR="00290714" w:rsidRPr="00AF0983" w:rsidRDefault="00290714" w:rsidP="00AF0983">
      <w:pPr>
        <w:widowControl w:val="0"/>
        <w:shd w:val="clear" w:color="auto" w:fill="EAF1DD" w:themeFill="accent3" w:themeFillTint="33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869A6FB" w14:textId="08FF5B18" w:rsidR="00290714" w:rsidRPr="00AF0983" w:rsidRDefault="00A22708" w:rsidP="00FC55E6">
      <w:pPr>
        <w:widowControl w:val="0"/>
        <w:shd w:val="clear" w:color="auto" w:fill="EAF1DD" w:themeFill="accent3" w:themeFillTint="33"/>
        <w:tabs>
          <w:tab w:val="left" w:pos="142"/>
        </w:tabs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-</w:t>
      </w:r>
      <w:r w:rsidR="00FC55E6">
        <w:rPr>
          <w:rFonts w:ascii="Arial" w:hAnsi="Arial" w:cs="Arial"/>
          <w:b/>
          <w:bCs/>
          <w:sz w:val="20"/>
          <w:szCs w:val="20"/>
        </w:rPr>
        <w:tab/>
      </w:r>
      <w:r w:rsidRPr="00AF0983">
        <w:rPr>
          <w:rFonts w:ascii="Arial" w:hAnsi="Arial" w:cs="Arial"/>
          <w:b/>
          <w:bCs/>
          <w:sz w:val="20"/>
          <w:szCs w:val="20"/>
        </w:rPr>
        <w:t>zvýšenie bežných príjmov o</w:t>
      </w:r>
      <w:r w:rsidR="002F086F">
        <w:rPr>
          <w:rFonts w:ascii="Arial" w:hAnsi="Arial" w:cs="Arial"/>
          <w:b/>
          <w:bCs/>
          <w:sz w:val="20"/>
          <w:szCs w:val="20"/>
        </w:rPr>
        <w:t> </w:t>
      </w:r>
      <w:r w:rsidRPr="00AF0983">
        <w:rPr>
          <w:rFonts w:ascii="Arial" w:hAnsi="Arial" w:cs="Arial"/>
          <w:b/>
          <w:bCs/>
          <w:sz w:val="20"/>
          <w:szCs w:val="20"/>
        </w:rPr>
        <w:t>30</w:t>
      </w:r>
      <w:r w:rsidR="002F086F">
        <w:rPr>
          <w:rFonts w:ascii="Arial" w:hAnsi="Arial" w:cs="Arial"/>
          <w:b/>
          <w:bCs/>
          <w:sz w:val="20"/>
          <w:szCs w:val="20"/>
        </w:rPr>
        <w:t> </w:t>
      </w:r>
      <w:r w:rsidRPr="00AF0983">
        <w:rPr>
          <w:rFonts w:ascii="Arial" w:hAnsi="Arial" w:cs="Arial"/>
          <w:b/>
          <w:bCs/>
          <w:sz w:val="20"/>
          <w:szCs w:val="20"/>
        </w:rPr>
        <w:t>000</w:t>
      </w:r>
      <w:r w:rsidR="002F086F">
        <w:rPr>
          <w:rFonts w:ascii="Arial" w:hAnsi="Arial" w:cs="Arial"/>
          <w:b/>
          <w:bCs/>
          <w:sz w:val="20"/>
          <w:szCs w:val="20"/>
        </w:rPr>
        <w:t>,00</w:t>
      </w:r>
      <w:r w:rsidRPr="00AF0983">
        <w:rPr>
          <w:rFonts w:ascii="Arial" w:hAnsi="Arial" w:cs="Arial"/>
          <w:b/>
          <w:bCs/>
          <w:sz w:val="20"/>
          <w:szCs w:val="20"/>
        </w:rPr>
        <w:t xml:space="preserve"> €</w:t>
      </w:r>
      <w:r w:rsidR="002F086F">
        <w:rPr>
          <w:rFonts w:ascii="Arial" w:hAnsi="Arial" w:cs="Arial"/>
          <w:b/>
          <w:bCs/>
          <w:sz w:val="20"/>
          <w:szCs w:val="20"/>
        </w:rPr>
        <w:t xml:space="preserve"> (</w:t>
      </w:r>
      <w:r w:rsidRPr="00AF0983">
        <w:rPr>
          <w:rFonts w:ascii="Arial" w:hAnsi="Arial" w:cs="Arial"/>
          <w:b/>
          <w:bCs/>
          <w:sz w:val="20"/>
          <w:szCs w:val="20"/>
        </w:rPr>
        <w:t>služby spojené s prenájmom priestorov</w:t>
      </w:r>
      <w:r w:rsidR="002F086F">
        <w:rPr>
          <w:rFonts w:ascii="Arial" w:hAnsi="Arial" w:cs="Arial"/>
          <w:b/>
          <w:bCs/>
          <w:sz w:val="20"/>
          <w:szCs w:val="20"/>
        </w:rPr>
        <w:t>)</w:t>
      </w:r>
    </w:p>
    <w:p w14:paraId="7EB5CA70" w14:textId="14867914" w:rsidR="00A22708" w:rsidRPr="00AF0983" w:rsidRDefault="00A22708" w:rsidP="00FC55E6">
      <w:pPr>
        <w:widowControl w:val="0"/>
        <w:shd w:val="clear" w:color="auto" w:fill="EAF1DD" w:themeFill="accent3" w:themeFillTint="33"/>
        <w:tabs>
          <w:tab w:val="left" w:pos="142"/>
        </w:tabs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-</w:t>
      </w:r>
      <w:r w:rsidR="00FC55E6">
        <w:rPr>
          <w:rFonts w:ascii="Arial" w:hAnsi="Arial" w:cs="Arial"/>
          <w:b/>
          <w:bCs/>
          <w:sz w:val="20"/>
          <w:szCs w:val="20"/>
        </w:rPr>
        <w:tab/>
      </w:r>
      <w:r w:rsidRPr="00AF0983">
        <w:rPr>
          <w:rFonts w:ascii="Arial" w:hAnsi="Arial" w:cs="Arial"/>
          <w:b/>
          <w:bCs/>
          <w:sz w:val="20"/>
          <w:szCs w:val="20"/>
        </w:rPr>
        <w:t>zvýšenie kapitálových výdavkov o</w:t>
      </w:r>
      <w:r w:rsidR="002F086F">
        <w:rPr>
          <w:rFonts w:ascii="Arial" w:hAnsi="Arial" w:cs="Arial"/>
          <w:b/>
          <w:bCs/>
          <w:sz w:val="20"/>
          <w:szCs w:val="20"/>
        </w:rPr>
        <w:t> </w:t>
      </w:r>
      <w:r w:rsidRPr="00AF0983">
        <w:rPr>
          <w:rFonts w:ascii="Arial" w:hAnsi="Arial" w:cs="Arial"/>
          <w:b/>
          <w:bCs/>
          <w:sz w:val="20"/>
          <w:szCs w:val="20"/>
        </w:rPr>
        <w:t>71</w:t>
      </w:r>
      <w:r w:rsidR="002F086F">
        <w:rPr>
          <w:rFonts w:ascii="Arial" w:hAnsi="Arial" w:cs="Arial"/>
          <w:b/>
          <w:bCs/>
          <w:sz w:val="20"/>
          <w:szCs w:val="20"/>
        </w:rPr>
        <w:t> </w:t>
      </w:r>
      <w:r w:rsidRPr="00AF0983">
        <w:rPr>
          <w:rFonts w:ascii="Arial" w:hAnsi="Arial" w:cs="Arial"/>
          <w:b/>
          <w:bCs/>
          <w:sz w:val="20"/>
          <w:szCs w:val="20"/>
        </w:rPr>
        <w:t>820</w:t>
      </w:r>
      <w:r w:rsidR="002F086F">
        <w:rPr>
          <w:rFonts w:ascii="Arial" w:hAnsi="Arial" w:cs="Arial"/>
          <w:b/>
          <w:bCs/>
          <w:sz w:val="20"/>
          <w:szCs w:val="20"/>
        </w:rPr>
        <w:t>,00</w:t>
      </w:r>
      <w:r w:rsidRPr="00AF0983">
        <w:rPr>
          <w:rFonts w:ascii="Arial" w:hAnsi="Arial" w:cs="Arial"/>
          <w:b/>
          <w:bCs/>
          <w:sz w:val="20"/>
          <w:szCs w:val="20"/>
        </w:rPr>
        <w:t xml:space="preserve"> €</w:t>
      </w:r>
      <w:r w:rsidR="002F086F">
        <w:rPr>
          <w:rFonts w:ascii="Arial" w:hAnsi="Arial" w:cs="Arial"/>
          <w:b/>
          <w:bCs/>
          <w:sz w:val="20"/>
          <w:szCs w:val="20"/>
        </w:rPr>
        <w:t xml:space="preserve"> (</w:t>
      </w:r>
      <w:r w:rsidRPr="00AF0983">
        <w:rPr>
          <w:rFonts w:ascii="Arial" w:hAnsi="Arial" w:cs="Arial"/>
          <w:b/>
          <w:bCs/>
          <w:sz w:val="20"/>
          <w:szCs w:val="20"/>
        </w:rPr>
        <w:t>kúpa pozemku p.</w:t>
      </w:r>
      <w:r w:rsidR="002F086F">
        <w:rPr>
          <w:rFonts w:ascii="Arial" w:hAnsi="Arial" w:cs="Arial"/>
          <w:b/>
          <w:bCs/>
          <w:sz w:val="20"/>
          <w:szCs w:val="20"/>
        </w:rPr>
        <w:t xml:space="preserve"> </w:t>
      </w:r>
      <w:r w:rsidRPr="00AF0983">
        <w:rPr>
          <w:rFonts w:ascii="Arial" w:hAnsi="Arial" w:cs="Arial"/>
          <w:b/>
          <w:bCs/>
          <w:sz w:val="20"/>
          <w:szCs w:val="20"/>
        </w:rPr>
        <w:t>č. 693)</w:t>
      </w:r>
    </w:p>
    <w:p w14:paraId="79E16546" w14:textId="77777777" w:rsidR="00A22708" w:rsidRPr="00AF0983" w:rsidRDefault="00A22708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7B545515" w14:textId="77777777" w:rsidR="00290714" w:rsidRPr="00AF0983" w:rsidRDefault="00290714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</w:rPr>
        <w:t>Hlasovanie za návrh:</w:t>
      </w:r>
    </w:p>
    <w:tbl>
      <w:tblPr>
        <w:tblStyle w:val="Mriekatabuky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063"/>
        <w:gridCol w:w="438"/>
        <w:gridCol w:w="6561"/>
      </w:tblGrid>
      <w:tr w:rsidR="00290714" w:rsidRPr="00AF0983" w14:paraId="16936BE0" w14:textId="77777777" w:rsidTr="008D523F">
        <w:trPr>
          <w:trHeight w:val="500"/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1057B" w14:textId="77777777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Za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C2D74" w14:textId="0B75FF33" w:rsidR="00290714" w:rsidRPr="00AF0983" w:rsidRDefault="00290714" w:rsidP="002F086F">
            <w:pPr>
              <w:widowControl w:val="0"/>
              <w:autoSpaceDE w:val="0"/>
              <w:autoSpaceDN w:val="0"/>
              <w:adjustRightInd w:val="0"/>
              <w:ind w:left="160" w:hanging="1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89906" w14:textId="60B98452" w:rsidR="00290714" w:rsidRPr="00AF0983" w:rsidRDefault="00290714" w:rsidP="00AF0983">
            <w:pPr>
              <w:pStyle w:val="Normlnywebov"/>
              <w:widowControl w:val="0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Bc. Bombala Libor, Mgr. Ferko Valér, Ing. Gehry Marek, Fujáková Lenka, Kanis Marian, Ing. Melicher Alexander, </w:t>
            </w:r>
            <w:r w:rsidR="00FC55E6" w:rsidRPr="00AF0983">
              <w:rPr>
                <w:rFonts w:ascii="Arial" w:hAnsi="Arial" w:cs="Arial"/>
                <w:color w:val="000000"/>
                <w:sz w:val="20"/>
                <w:szCs w:val="20"/>
              </w:rPr>
              <w:t>Rovňak Peter</w:t>
            </w:r>
            <w:r w:rsidR="00FC55E6">
              <w:rPr>
                <w:rFonts w:ascii="Arial" w:hAnsi="Arial" w:cs="Arial"/>
                <w:color w:val="000000"/>
                <w:sz w:val="20"/>
                <w:szCs w:val="20"/>
              </w:rPr>
              <w:t>,</w:t>
            </w:r>
            <w:r w:rsidR="00FC55E6"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>Zajíček František</w:t>
            </w:r>
          </w:p>
        </w:tc>
      </w:tr>
      <w:tr w:rsidR="00290714" w:rsidRPr="00AF0983" w14:paraId="56925253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E2B0C" w14:textId="77777777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Proti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62774" w14:textId="77777777" w:rsidR="00290714" w:rsidRPr="00AF0983" w:rsidRDefault="00290714" w:rsidP="002F08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45A8B" w14:textId="77777777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0714" w:rsidRPr="00AF0983" w14:paraId="20DA3CE9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D0D19" w14:textId="77777777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Zdržal sa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C54D7" w14:textId="610F354C" w:rsidR="00290714" w:rsidRPr="00AF0983" w:rsidRDefault="00290714" w:rsidP="002F08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FB75C" w14:textId="65B0D4CE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Ing. Hoľko Ján</w:t>
            </w:r>
          </w:p>
        </w:tc>
      </w:tr>
      <w:tr w:rsidR="00290714" w:rsidRPr="00AF0983" w14:paraId="7D71CE0E" w14:textId="77777777" w:rsidTr="007D3753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F6D1D" w14:textId="77777777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Nehlasoval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9F3C3" w14:textId="77777777" w:rsidR="00290714" w:rsidRPr="00AF0983" w:rsidRDefault="00290714" w:rsidP="002F08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94DFE" w14:textId="77777777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0714" w:rsidRPr="00AF0983" w14:paraId="2E896794" w14:textId="77777777" w:rsidTr="007D3753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AE58D" w14:textId="77777777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Neprítomný – ospravedlnený (á, í)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50C71" w14:textId="77777777" w:rsidR="00290714" w:rsidRPr="00AF0983" w:rsidRDefault="00290714" w:rsidP="002F08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B2A10" w14:textId="77777777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Ing. Basta Veronika, Ing. Mandlíková Martina</w:t>
            </w:r>
          </w:p>
        </w:tc>
      </w:tr>
    </w:tbl>
    <w:p w14:paraId="68576258" w14:textId="77777777" w:rsidR="00290714" w:rsidRPr="00AF0983" w:rsidRDefault="00290714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F0983">
        <w:rPr>
          <w:rFonts w:ascii="Arial" w:hAnsi="Arial" w:cs="Arial"/>
          <w:b/>
          <w:sz w:val="20"/>
          <w:szCs w:val="20"/>
        </w:rPr>
        <w:t>Uznesenie bolo schválené</w:t>
      </w:r>
    </w:p>
    <w:p w14:paraId="46F5F956" w14:textId="77777777" w:rsidR="00A22708" w:rsidRPr="00AF0983" w:rsidRDefault="00A22708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656B2A23" w14:textId="77777777" w:rsidR="00A22708" w:rsidRPr="00AF0983" w:rsidRDefault="00A22708" w:rsidP="00AF0983">
      <w:pPr>
        <w:widowControl w:val="0"/>
        <w:tabs>
          <w:tab w:val="center" w:pos="5954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V Rovinke, dňa ....................</w:t>
      </w: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................................................</w:t>
      </w:r>
    </w:p>
    <w:p w14:paraId="5B3C6F02" w14:textId="77777777" w:rsidR="00A22708" w:rsidRPr="00AF0983" w:rsidRDefault="00A22708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Ing. Tomáš Káčer</w:t>
      </w:r>
    </w:p>
    <w:p w14:paraId="1CDBB7AE" w14:textId="77777777" w:rsidR="00BB1A30" w:rsidRDefault="00A22708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starosta obce Rovinka</w:t>
      </w:r>
    </w:p>
    <w:p w14:paraId="5EFE2363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</w:p>
    <w:p w14:paraId="643E2B5E" w14:textId="77777777" w:rsidR="002F086F" w:rsidRDefault="002F086F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</w:p>
    <w:p w14:paraId="25321C15" w14:textId="77777777" w:rsidR="00FC55E6" w:rsidRDefault="00FC55E6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</w:p>
    <w:p w14:paraId="02322825" w14:textId="1C852AA0" w:rsidR="00A22708" w:rsidRPr="00AF0983" w:rsidRDefault="00A22708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  <w:lastRenderedPageBreak/>
        <w:t>K bodu č. 15/ Rozpočet obce Rovinka na roky 2026 - 2028</w:t>
      </w:r>
    </w:p>
    <w:p w14:paraId="593ACC29" w14:textId="77777777" w:rsidR="00A22708" w:rsidRPr="00AF0983" w:rsidRDefault="00A22708" w:rsidP="00AF0983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color w:val="17365D" w:themeColor="text2" w:themeShade="BF"/>
          <w:sz w:val="20"/>
          <w:szCs w:val="20"/>
          <w:u w:val="single"/>
        </w:rPr>
      </w:pPr>
    </w:p>
    <w:p w14:paraId="3FB72DFE" w14:textId="1D5526C3" w:rsidR="00A22708" w:rsidRPr="00AF0983" w:rsidRDefault="00A22708" w:rsidP="00AF098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 xml:space="preserve">Uznesenie č. </w:t>
      </w:r>
      <w:r w:rsidR="00290714"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10</w:t>
      </w:r>
      <w:r w:rsidR="002E6B49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2</w:t>
      </w:r>
      <w:r w:rsidRPr="00AF0983">
        <w:rPr>
          <w:rFonts w:ascii="Arial" w:eastAsia="Times New Roman" w:hAnsi="Arial" w:cs="Arial"/>
          <w:b/>
          <w:bCs/>
          <w:sz w:val="20"/>
          <w:szCs w:val="20"/>
          <w:lang w:eastAsia="sk-SK"/>
        </w:rPr>
        <w:t>/2025</w:t>
      </w:r>
    </w:p>
    <w:p w14:paraId="716C45BB" w14:textId="77777777" w:rsidR="00A22708" w:rsidRPr="00AF0983" w:rsidRDefault="00A22708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F0983">
        <w:rPr>
          <w:rFonts w:ascii="Arial" w:hAnsi="Arial" w:cs="Arial"/>
          <w:b/>
          <w:bCs/>
          <w:sz w:val="20"/>
          <w:szCs w:val="20"/>
        </w:rPr>
        <w:t>Obecné zastupiteľstvo v Rovinke</w:t>
      </w:r>
    </w:p>
    <w:p w14:paraId="61BC1CAE" w14:textId="77777777" w:rsidR="00A22708" w:rsidRPr="00AF0983" w:rsidRDefault="00A22708" w:rsidP="00AF0983">
      <w:pPr>
        <w:widowControl w:val="0"/>
        <w:shd w:val="clear" w:color="auto" w:fill="EAF1DD" w:themeFill="accent3" w:themeFillTint="33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130DF84A" w14:textId="71FE1C04" w:rsidR="00290714" w:rsidRPr="00FC55E6" w:rsidRDefault="001672FD" w:rsidP="00FC55E6">
      <w:pPr>
        <w:pStyle w:val="Odsekzoznamu"/>
        <w:widowControl w:val="0"/>
        <w:numPr>
          <w:ilvl w:val="0"/>
          <w:numId w:val="8"/>
        </w:numPr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FC55E6">
        <w:rPr>
          <w:rFonts w:ascii="Arial" w:hAnsi="Arial" w:cs="Arial"/>
          <w:b/>
          <w:bCs/>
          <w:sz w:val="20"/>
          <w:szCs w:val="20"/>
        </w:rPr>
        <w:t xml:space="preserve">berie na vedomie </w:t>
      </w:r>
      <w:r w:rsidR="00290714" w:rsidRPr="00FC55E6">
        <w:rPr>
          <w:rFonts w:ascii="Arial" w:hAnsi="Arial" w:cs="Arial"/>
          <w:b/>
          <w:bCs/>
          <w:sz w:val="20"/>
          <w:szCs w:val="20"/>
        </w:rPr>
        <w:t>stanovisko hlavného kontrolóra k návrhu rozpočtu na rok 2026 a prognózy na roky 2027 a 2028</w:t>
      </w:r>
    </w:p>
    <w:p w14:paraId="1CCC6B1D" w14:textId="77777777" w:rsidR="00290714" w:rsidRPr="00AF0983" w:rsidRDefault="00290714" w:rsidP="00FC55E6">
      <w:pPr>
        <w:widowControl w:val="0"/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</w:p>
    <w:p w14:paraId="4ADB9D4C" w14:textId="5035F7CC" w:rsidR="00290714" w:rsidRPr="00FC55E6" w:rsidRDefault="001672FD" w:rsidP="00FC55E6">
      <w:pPr>
        <w:pStyle w:val="Odsekzoznamu"/>
        <w:widowControl w:val="0"/>
        <w:numPr>
          <w:ilvl w:val="0"/>
          <w:numId w:val="8"/>
        </w:numPr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FC55E6">
        <w:rPr>
          <w:rFonts w:ascii="Arial" w:hAnsi="Arial" w:cs="Arial"/>
          <w:b/>
          <w:bCs/>
          <w:sz w:val="20"/>
          <w:szCs w:val="20"/>
        </w:rPr>
        <w:t xml:space="preserve">schvaľuje </w:t>
      </w:r>
      <w:r w:rsidR="00290714" w:rsidRPr="00FC55E6">
        <w:rPr>
          <w:rFonts w:ascii="Arial" w:hAnsi="Arial" w:cs="Arial"/>
          <w:b/>
          <w:bCs/>
          <w:sz w:val="20"/>
          <w:szCs w:val="20"/>
        </w:rPr>
        <w:t>rozpočet obce Rovinka na rok 2026</w:t>
      </w:r>
    </w:p>
    <w:p w14:paraId="56A4EB51" w14:textId="77777777" w:rsidR="00290714" w:rsidRPr="00AF0983" w:rsidRDefault="00290714" w:rsidP="00FC55E6">
      <w:pPr>
        <w:widowControl w:val="0"/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</w:p>
    <w:p w14:paraId="19992CB5" w14:textId="49A23A50" w:rsidR="00290714" w:rsidRPr="00FC55E6" w:rsidRDefault="001672FD" w:rsidP="00FC55E6">
      <w:pPr>
        <w:pStyle w:val="Odsekzoznamu"/>
        <w:widowControl w:val="0"/>
        <w:numPr>
          <w:ilvl w:val="0"/>
          <w:numId w:val="8"/>
        </w:numPr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FC55E6">
        <w:rPr>
          <w:rFonts w:ascii="Arial" w:hAnsi="Arial" w:cs="Arial"/>
          <w:b/>
          <w:bCs/>
          <w:sz w:val="20"/>
          <w:szCs w:val="20"/>
        </w:rPr>
        <w:t xml:space="preserve">berie na vedomie </w:t>
      </w:r>
      <w:r w:rsidR="00290714" w:rsidRPr="00FC55E6">
        <w:rPr>
          <w:rFonts w:ascii="Arial" w:hAnsi="Arial" w:cs="Arial"/>
          <w:b/>
          <w:bCs/>
          <w:sz w:val="20"/>
          <w:szCs w:val="20"/>
        </w:rPr>
        <w:t>návrh rozpočtu obce Rovinka na roky 2027</w:t>
      </w:r>
      <w:r w:rsidR="00FC55E6">
        <w:rPr>
          <w:rFonts w:ascii="Arial" w:hAnsi="Arial" w:cs="Arial"/>
          <w:b/>
          <w:bCs/>
          <w:sz w:val="20"/>
          <w:szCs w:val="20"/>
        </w:rPr>
        <w:t xml:space="preserve"> </w:t>
      </w:r>
      <w:r w:rsidR="00290714" w:rsidRPr="00FC55E6">
        <w:rPr>
          <w:rFonts w:ascii="Arial" w:hAnsi="Arial" w:cs="Arial"/>
          <w:b/>
          <w:bCs/>
          <w:sz w:val="20"/>
          <w:szCs w:val="20"/>
        </w:rPr>
        <w:t>-</w:t>
      </w:r>
      <w:r w:rsidR="00FC55E6">
        <w:rPr>
          <w:rFonts w:ascii="Arial" w:hAnsi="Arial" w:cs="Arial"/>
          <w:b/>
          <w:bCs/>
          <w:sz w:val="20"/>
          <w:szCs w:val="20"/>
        </w:rPr>
        <w:t xml:space="preserve"> </w:t>
      </w:r>
      <w:r w:rsidR="00290714" w:rsidRPr="00FC55E6">
        <w:rPr>
          <w:rFonts w:ascii="Arial" w:hAnsi="Arial" w:cs="Arial"/>
          <w:b/>
          <w:bCs/>
          <w:sz w:val="20"/>
          <w:szCs w:val="20"/>
        </w:rPr>
        <w:t>2028</w:t>
      </w:r>
    </w:p>
    <w:p w14:paraId="4AA560FB" w14:textId="77777777" w:rsidR="00290714" w:rsidRPr="00AF0983" w:rsidRDefault="00290714" w:rsidP="00FC55E6">
      <w:pPr>
        <w:widowControl w:val="0"/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</w:p>
    <w:p w14:paraId="08A521E5" w14:textId="3BD291A3" w:rsidR="00A22708" w:rsidRPr="00FC55E6" w:rsidRDefault="001672FD" w:rsidP="00FC55E6">
      <w:pPr>
        <w:pStyle w:val="Odsekzoznamu"/>
        <w:widowControl w:val="0"/>
        <w:numPr>
          <w:ilvl w:val="0"/>
          <w:numId w:val="8"/>
        </w:numPr>
        <w:shd w:val="clear" w:color="auto" w:fill="EAF1DD" w:themeFill="accent3" w:themeFillTint="33"/>
        <w:spacing w:after="0" w:line="240" w:lineRule="auto"/>
        <w:ind w:left="284" w:hanging="284"/>
        <w:jc w:val="both"/>
        <w:rPr>
          <w:rFonts w:ascii="Arial" w:hAnsi="Arial" w:cs="Arial"/>
          <w:b/>
          <w:bCs/>
          <w:sz w:val="20"/>
          <w:szCs w:val="20"/>
        </w:rPr>
      </w:pPr>
      <w:r w:rsidRPr="00FC55E6">
        <w:rPr>
          <w:rFonts w:ascii="Arial" w:hAnsi="Arial" w:cs="Arial"/>
          <w:b/>
          <w:bCs/>
          <w:sz w:val="20"/>
          <w:szCs w:val="20"/>
        </w:rPr>
        <w:t xml:space="preserve">splnomocňuje starostu </w:t>
      </w:r>
      <w:r w:rsidR="00290714" w:rsidRPr="00FC55E6">
        <w:rPr>
          <w:rFonts w:ascii="Arial" w:hAnsi="Arial" w:cs="Arial"/>
          <w:b/>
          <w:bCs/>
          <w:sz w:val="20"/>
          <w:szCs w:val="20"/>
        </w:rPr>
        <w:t xml:space="preserve">v súlade s § 11 ods. 4 písm. b) zákona č. 369/1990 Zb. o obecnom zriadení vykonávať zmeny rozpočtu v rozsahu jednotlivých položiek </w:t>
      </w:r>
      <w:r w:rsidRPr="00FC55E6">
        <w:rPr>
          <w:rFonts w:ascii="Arial" w:hAnsi="Arial" w:cs="Arial"/>
          <w:b/>
          <w:bCs/>
          <w:sz w:val="20"/>
          <w:szCs w:val="20"/>
        </w:rPr>
        <w:t>podľa ekonomickej klasifikácie</w:t>
      </w:r>
    </w:p>
    <w:p w14:paraId="42120A22" w14:textId="77777777" w:rsidR="00A22708" w:rsidRPr="00AF0983" w:rsidRDefault="00A22708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</w:p>
    <w:p w14:paraId="69A0FB91" w14:textId="77777777" w:rsidR="00290714" w:rsidRPr="00AF0983" w:rsidRDefault="00290714" w:rsidP="00AF0983">
      <w:pPr>
        <w:pStyle w:val="Normlnywebov"/>
        <w:widowControl w:val="0"/>
        <w:autoSpaceDN w:val="0"/>
        <w:spacing w:before="0" w:beforeAutospacing="0" w:after="0" w:afterAutospacing="0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</w:rPr>
        <w:t>Hlasovanie za návrh:</w:t>
      </w:r>
    </w:p>
    <w:tbl>
      <w:tblPr>
        <w:tblStyle w:val="Mriekatabuky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063"/>
        <w:gridCol w:w="438"/>
        <w:gridCol w:w="6561"/>
      </w:tblGrid>
      <w:tr w:rsidR="00290714" w:rsidRPr="00AF0983" w14:paraId="44AA8A6F" w14:textId="77777777" w:rsidTr="008D523F">
        <w:trPr>
          <w:trHeight w:val="500"/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FE010" w14:textId="77777777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Za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39F5A" w14:textId="77777777" w:rsidR="00290714" w:rsidRPr="00AF0983" w:rsidRDefault="00290714" w:rsidP="00FC55E6">
            <w:pPr>
              <w:widowControl w:val="0"/>
              <w:autoSpaceDE w:val="0"/>
              <w:autoSpaceDN w:val="0"/>
              <w:adjustRightInd w:val="0"/>
              <w:ind w:left="1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51BDB" w14:textId="12E25986" w:rsidR="00290714" w:rsidRPr="00AF0983" w:rsidRDefault="00290714" w:rsidP="00AF0983">
            <w:pPr>
              <w:pStyle w:val="Normlnywebov"/>
              <w:widowControl w:val="0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Bc. Bombala Libor, Mgr. Ferko Valér, Ing. Gehry Marek, </w:t>
            </w:r>
            <w:r w:rsidRPr="00AF0983">
              <w:rPr>
                <w:rFonts w:ascii="Arial" w:hAnsi="Arial" w:cs="Arial"/>
                <w:sz w:val="20"/>
                <w:szCs w:val="20"/>
              </w:rPr>
              <w:t xml:space="preserve">Ing. Hoľko Ján,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 xml:space="preserve">Fujáková Lenka, Kanis Marian, Ing. Melicher Alexander, </w:t>
            </w:r>
            <w:r w:rsidR="00FC55E6" w:rsidRPr="00AF0983">
              <w:rPr>
                <w:rFonts w:ascii="Arial" w:hAnsi="Arial" w:cs="Arial"/>
                <w:color w:val="000000"/>
                <w:sz w:val="20"/>
                <w:szCs w:val="20"/>
              </w:rPr>
              <w:t>Rovňak Peter</w:t>
            </w:r>
            <w:r w:rsidR="00FC55E6"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r w:rsidRPr="00AF0983">
              <w:rPr>
                <w:rFonts w:ascii="Arial" w:hAnsi="Arial" w:cs="Arial"/>
                <w:color w:val="000000"/>
                <w:sz w:val="20"/>
                <w:szCs w:val="20"/>
              </w:rPr>
              <w:t>Zajíček František</w:t>
            </w:r>
          </w:p>
        </w:tc>
      </w:tr>
      <w:tr w:rsidR="00290714" w:rsidRPr="00AF0983" w14:paraId="60F54EEF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D910D" w14:textId="77777777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Proti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27990" w14:textId="77777777" w:rsidR="00290714" w:rsidRPr="00AF0983" w:rsidRDefault="00290714" w:rsidP="00FC55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E5AFC" w14:textId="77777777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0714" w:rsidRPr="00AF0983" w14:paraId="39A5E74F" w14:textId="77777777" w:rsidTr="008D523F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21B6A" w14:textId="77777777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Zdržal sa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27D43" w14:textId="77777777" w:rsidR="00290714" w:rsidRPr="00AF0983" w:rsidRDefault="00290714" w:rsidP="00FC55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C3F51" w14:textId="77777777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0714" w:rsidRPr="00AF0983" w14:paraId="678AD6E6" w14:textId="77777777" w:rsidTr="007D3753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79638" w14:textId="77777777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Nehlasoval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AB7FD" w14:textId="77777777" w:rsidR="00290714" w:rsidRPr="00AF0983" w:rsidRDefault="00290714" w:rsidP="00FC55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12FFD" w14:textId="77777777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90714" w:rsidRPr="00AF0983" w14:paraId="4A569056" w14:textId="77777777" w:rsidTr="007D3753">
        <w:trPr>
          <w:jc w:val="center"/>
        </w:trPr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3152A" w14:textId="77777777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Neprítomný – ospravedlnený (á, í)</w:t>
            </w:r>
          </w:p>
        </w:tc>
        <w:tc>
          <w:tcPr>
            <w:tcW w:w="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FBD67" w14:textId="77777777" w:rsidR="00290714" w:rsidRPr="00AF0983" w:rsidRDefault="00290714" w:rsidP="00FC55E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20DC1" w14:textId="77777777" w:rsidR="00290714" w:rsidRPr="00AF0983" w:rsidRDefault="00290714" w:rsidP="00AF098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AF0983">
              <w:rPr>
                <w:rFonts w:ascii="Arial" w:hAnsi="Arial" w:cs="Arial"/>
                <w:sz w:val="20"/>
                <w:szCs w:val="20"/>
              </w:rPr>
              <w:t>Ing. Basta Veronika, Ing. Mandlíková Martina</w:t>
            </w:r>
          </w:p>
        </w:tc>
      </w:tr>
    </w:tbl>
    <w:p w14:paraId="75EC0A4E" w14:textId="77777777" w:rsidR="00290714" w:rsidRPr="00AF0983" w:rsidRDefault="00290714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F0983">
        <w:rPr>
          <w:rFonts w:ascii="Arial" w:hAnsi="Arial" w:cs="Arial"/>
          <w:b/>
          <w:sz w:val="20"/>
          <w:szCs w:val="20"/>
        </w:rPr>
        <w:t>Uznesenie bolo schválené</w:t>
      </w:r>
    </w:p>
    <w:p w14:paraId="3AAD007B" w14:textId="77777777" w:rsidR="00A22708" w:rsidRPr="00AF0983" w:rsidRDefault="00A22708" w:rsidP="00AF098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9F84022" w14:textId="77777777" w:rsidR="00A22708" w:rsidRPr="00AF0983" w:rsidRDefault="00A22708" w:rsidP="00AF0983">
      <w:pPr>
        <w:widowControl w:val="0"/>
        <w:tabs>
          <w:tab w:val="center" w:pos="5954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V Rovinke, dňa ....................</w:t>
      </w: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................................................</w:t>
      </w:r>
    </w:p>
    <w:p w14:paraId="63C11CD6" w14:textId="77777777" w:rsidR="00A22708" w:rsidRPr="00AF0983" w:rsidRDefault="00A22708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Ing. Tomáš Káčer</w:t>
      </w:r>
    </w:p>
    <w:p w14:paraId="027C1856" w14:textId="77777777" w:rsidR="00A22708" w:rsidRPr="00AF0983" w:rsidRDefault="00A22708" w:rsidP="00AF0983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ab/>
        <w:t>starosta obce Rovinka</w:t>
      </w:r>
    </w:p>
    <w:p w14:paraId="142A61E4" w14:textId="77777777" w:rsidR="005F02DB" w:rsidRPr="00260033" w:rsidRDefault="005F02DB" w:rsidP="00FC55E6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6ECDE74E" w14:textId="77777777" w:rsidR="005F02DB" w:rsidRPr="00260033" w:rsidRDefault="005F02DB" w:rsidP="00FC55E6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47BCE81B" w14:textId="77777777" w:rsidR="00FC55E6" w:rsidRPr="00260033" w:rsidRDefault="00FC55E6" w:rsidP="00FC55E6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567EF85A" w14:textId="77777777" w:rsidR="00FC55E6" w:rsidRPr="00260033" w:rsidRDefault="00FC55E6" w:rsidP="00FC55E6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790A3354" w14:textId="77777777" w:rsidR="005F02DB" w:rsidRPr="00260033" w:rsidRDefault="005F02DB" w:rsidP="00FC55E6">
      <w:pPr>
        <w:pStyle w:val="Bezriadkovania"/>
        <w:widowControl w:val="0"/>
        <w:suppressAutoHyphens w:val="0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0ADC932E" w14:textId="77777777" w:rsidR="00EC11D1" w:rsidRPr="00260033" w:rsidRDefault="00EC11D1" w:rsidP="00FC55E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sk-SK"/>
        </w:rPr>
      </w:pPr>
    </w:p>
    <w:p w14:paraId="5A740A27" w14:textId="02E6677F" w:rsidR="00652F2C" w:rsidRPr="00AF0983" w:rsidRDefault="00652F2C" w:rsidP="00FC55E6">
      <w:pPr>
        <w:widowControl w:val="0"/>
        <w:tabs>
          <w:tab w:val="center" w:pos="5954"/>
          <w:tab w:val="center" w:pos="7088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  <w:r w:rsidRPr="00AF0983"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  <w:t>NÁVRHOVÁ KOMISIA:</w:t>
      </w:r>
    </w:p>
    <w:p w14:paraId="707ECB8F" w14:textId="77777777" w:rsidR="00667B1C" w:rsidRDefault="00667B1C" w:rsidP="00FC55E6">
      <w:pPr>
        <w:widowControl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</w:p>
    <w:p w14:paraId="5F10A55E" w14:textId="77777777" w:rsidR="00FC55E6" w:rsidRPr="00AF0983" w:rsidRDefault="00FC55E6" w:rsidP="00FC55E6">
      <w:pPr>
        <w:widowControl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  <w:lang w:eastAsia="sk-SK"/>
        </w:rPr>
      </w:pPr>
    </w:p>
    <w:p w14:paraId="61289B36" w14:textId="26C25E7E" w:rsidR="00652F2C" w:rsidRPr="00AF0983" w:rsidRDefault="005C7C33" w:rsidP="00FC55E6">
      <w:pPr>
        <w:widowControl w:val="0"/>
        <w:tabs>
          <w:tab w:val="right" w:pos="4820"/>
          <w:tab w:val="left" w:pos="6379"/>
        </w:tabs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Ing. Gehry Marek</w:t>
      </w:r>
      <w:r w:rsidR="00FC55E6">
        <w:rPr>
          <w:rFonts w:ascii="Arial" w:hAnsi="Arial" w:cs="Arial"/>
          <w:b/>
          <w:bCs/>
          <w:sz w:val="20"/>
          <w:szCs w:val="20"/>
        </w:rPr>
        <w:tab/>
      </w:r>
      <w:r w:rsidR="00FC55E6" w:rsidRPr="00A73F5A">
        <w:rPr>
          <w:rFonts w:ascii="Arial" w:hAnsi="Arial" w:cs="Arial"/>
          <w:b/>
          <w:bCs/>
          <w:sz w:val="20"/>
          <w:szCs w:val="20"/>
        </w:rPr>
        <w:t>........................................</w:t>
      </w:r>
      <w:r w:rsidR="00652F2C" w:rsidRPr="00AF0983">
        <w:rPr>
          <w:rFonts w:ascii="Arial" w:hAnsi="Arial" w:cs="Arial"/>
          <w:b/>
          <w:bCs/>
          <w:sz w:val="20"/>
          <w:szCs w:val="20"/>
        </w:rPr>
        <w:tab/>
      </w:r>
      <w:r w:rsidR="0000703E" w:rsidRPr="00AF0983">
        <w:rPr>
          <w:rFonts w:ascii="Arial" w:hAnsi="Arial" w:cs="Arial"/>
          <w:b/>
          <w:bCs/>
          <w:sz w:val="20"/>
          <w:szCs w:val="20"/>
        </w:rPr>
        <w:tab/>
      </w:r>
      <w:r w:rsidR="00652F2C" w:rsidRPr="00AF0983">
        <w:rPr>
          <w:rFonts w:ascii="Arial" w:hAnsi="Arial" w:cs="Arial"/>
          <w:b/>
          <w:bCs/>
          <w:sz w:val="20"/>
          <w:szCs w:val="20"/>
        </w:rPr>
        <w:t>Dátum ............................</w:t>
      </w:r>
    </w:p>
    <w:p w14:paraId="6DD75150" w14:textId="0F17CBDF" w:rsidR="00652F2C" w:rsidRPr="00AF0983" w:rsidRDefault="00652F2C" w:rsidP="00FC55E6">
      <w:pPr>
        <w:widowControl w:val="0"/>
        <w:tabs>
          <w:tab w:val="right" w:pos="4820"/>
          <w:tab w:val="left" w:pos="6379"/>
        </w:tabs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8575D13" w14:textId="77777777" w:rsidR="00652F2C" w:rsidRPr="00AF0983" w:rsidRDefault="00652F2C" w:rsidP="00FC55E6">
      <w:pPr>
        <w:widowControl w:val="0"/>
        <w:tabs>
          <w:tab w:val="right" w:pos="4820"/>
          <w:tab w:val="left" w:pos="6379"/>
        </w:tabs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7EC43D0" w14:textId="1BA9E13D" w:rsidR="00652F2C" w:rsidRPr="00AF0983" w:rsidRDefault="005C7C33" w:rsidP="00FC55E6">
      <w:pPr>
        <w:widowControl w:val="0"/>
        <w:tabs>
          <w:tab w:val="right" w:pos="4820"/>
          <w:tab w:val="left" w:pos="6379"/>
        </w:tabs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Ing. Hoľko Ján</w:t>
      </w:r>
      <w:r w:rsidR="00FC55E6">
        <w:rPr>
          <w:rFonts w:ascii="Arial" w:hAnsi="Arial" w:cs="Arial"/>
          <w:b/>
          <w:bCs/>
          <w:sz w:val="20"/>
          <w:szCs w:val="20"/>
        </w:rPr>
        <w:tab/>
      </w:r>
      <w:r w:rsidR="00FC55E6" w:rsidRPr="00A73F5A">
        <w:rPr>
          <w:rFonts w:ascii="Arial" w:hAnsi="Arial" w:cs="Arial"/>
          <w:b/>
          <w:bCs/>
          <w:sz w:val="20"/>
          <w:szCs w:val="20"/>
        </w:rPr>
        <w:t>........................................</w:t>
      </w:r>
      <w:r w:rsidR="00652F2C" w:rsidRPr="00AF0983">
        <w:rPr>
          <w:rFonts w:ascii="Arial" w:hAnsi="Arial" w:cs="Arial"/>
          <w:b/>
          <w:bCs/>
          <w:sz w:val="20"/>
          <w:szCs w:val="20"/>
        </w:rPr>
        <w:tab/>
      </w:r>
      <w:r w:rsidR="0000703E" w:rsidRPr="00AF0983">
        <w:rPr>
          <w:rFonts w:ascii="Arial" w:hAnsi="Arial" w:cs="Arial"/>
          <w:b/>
          <w:bCs/>
          <w:sz w:val="20"/>
          <w:szCs w:val="20"/>
        </w:rPr>
        <w:tab/>
      </w:r>
      <w:r w:rsidR="00652F2C" w:rsidRPr="00AF0983">
        <w:rPr>
          <w:rFonts w:ascii="Arial" w:hAnsi="Arial" w:cs="Arial"/>
          <w:b/>
          <w:bCs/>
          <w:sz w:val="20"/>
          <w:szCs w:val="20"/>
        </w:rPr>
        <w:t>Dátum ............................</w:t>
      </w:r>
    </w:p>
    <w:sectPr w:rsidR="00652F2C" w:rsidRPr="00AF0983" w:rsidSect="00AF0983">
      <w:type w:val="continuous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17241" w14:textId="77777777" w:rsidR="00C02172" w:rsidRDefault="00C02172" w:rsidP="00CF2F4D">
      <w:pPr>
        <w:spacing w:after="0" w:line="240" w:lineRule="auto"/>
      </w:pPr>
      <w:r>
        <w:separator/>
      </w:r>
    </w:p>
  </w:endnote>
  <w:endnote w:type="continuationSeparator" w:id="0">
    <w:p w14:paraId="30858CAD" w14:textId="77777777" w:rsidR="00C02172" w:rsidRDefault="00C02172" w:rsidP="00CF2F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42689904"/>
      <w:docPartObj>
        <w:docPartGallery w:val="Page Numbers (Bottom of Page)"/>
        <w:docPartUnique/>
      </w:docPartObj>
    </w:sdtPr>
    <w:sdtEndPr/>
    <w:sdtContent>
      <w:p w14:paraId="33253D5D" w14:textId="79CD840A" w:rsidR="008D523F" w:rsidRDefault="008D523F" w:rsidP="00BE78A7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1A30">
          <w:rPr>
            <w:noProof/>
          </w:rPr>
          <w:t>11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1BA417" w14:textId="77777777" w:rsidR="00C02172" w:rsidRDefault="00C02172" w:rsidP="00CF2F4D">
      <w:pPr>
        <w:spacing w:after="0" w:line="240" w:lineRule="auto"/>
      </w:pPr>
      <w:r>
        <w:separator/>
      </w:r>
    </w:p>
  </w:footnote>
  <w:footnote w:type="continuationSeparator" w:id="0">
    <w:p w14:paraId="4F602C37" w14:textId="77777777" w:rsidR="00C02172" w:rsidRDefault="00C02172" w:rsidP="00CF2F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E0ACF"/>
    <w:multiLevelType w:val="multilevel"/>
    <w:tmpl w:val="97D69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39407F"/>
    <w:multiLevelType w:val="hybridMultilevel"/>
    <w:tmpl w:val="0BECCEE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3E7A8B"/>
    <w:multiLevelType w:val="hybridMultilevel"/>
    <w:tmpl w:val="1448732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8D43A8"/>
    <w:multiLevelType w:val="hybridMultilevel"/>
    <w:tmpl w:val="79261F8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855595"/>
    <w:multiLevelType w:val="hybridMultilevel"/>
    <w:tmpl w:val="F74CCDE0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B966B2"/>
    <w:multiLevelType w:val="hybridMultilevel"/>
    <w:tmpl w:val="82183ACA"/>
    <w:lvl w:ilvl="0" w:tplc="DD5A5030">
      <w:start w:val="1"/>
      <w:numFmt w:val="lowerLetter"/>
      <w:lvlText w:val="%1)"/>
      <w:lvlJc w:val="left"/>
      <w:rPr>
        <w:rFonts w:hint="default"/>
        <w:b/>
        <w:i w:val="0"/>
        <w:color w:val="auto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701931DD"/>
    <w:multiLevelType w:val="hybridMultilevel"/>
    <w:tmpl w:val="6346D5F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CD4708"/>
    <w:multiLevelType w:val="hybridMultilevel"/>
    <w:tmpl w:val="9DD698B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9319111">
    <w:abstractNumId w:val="5"/>
  </w:num>
  <w:num w:numId="2" w16cid:durableId="409234077">
    <w:abstractNumId w:val="0"/>
  </w:num>
  <w:num w:numId="3" w16cid:durableId="664284401">
    <w:abstractNumId w:val="2"/>
  </w:num>
  <w:num w:numId="4" w16cid:durableId="522132172">
    <w:abstractNumId w:val="1"/>
  </w:num>
  <w:num w:numId="5" w16cid:durableId="1677809455">
    <w:abstractNumId w:val="6"/>
  </w:num>
  <w:num w:numId="6" w16cid:durableId="305744068">
    <w:abstractNumId w:val="4"/>
  </w:num>
  <w:num w:numId="7" w16cid:durableId="1374890521">
    <w:abstractNumId w:val="3"/>
  </w:num>
  <w:num w:numId="8" w16cid:durableId="1100446310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1AF"/>
    <w:rsid w:val="00001BD2"/>
    <w:rsid w:val="00002D9F"/>
    <w:rsid w:val="0000322D"/>
    <w:rsid w:val="00006761"/>
    <w:rsid w:val="0000703E"/>
    <w:rsid w:val="000071CA"/>
    <w:rsid w:val="00007BB0"/>
    <w:rsid w:val="00010C24"/>
    <w:rsid w:val="00015C39"/>
    <w:rsid w:val="00015C88"/>
    <w:rsid w:val="00016B1A"/>
    <w:rsid w:val="00017258"/>
    <w:rsid w:val="00017BFB"/>
    <w:rsid w:val="00023105"/>
    <w:rsid w:val="000276AD"/>
    <w:rsid w:val="0003049B"/>
    <w:rsid w:val="000304EB"/>
    <w:rsid w:val="00031126"/>
    <w:rsid w:val="00031D5C"/>
    <w:rsid w:val="00032D50"/>
    <w:rsid w:val="00035A06"/>
    <w:rsid w:val="0004217D"/>
    <w:rsid w:val="000456AA"/>
    <w:rsid w:val="00046987"/>
    <w:rsid w:val="00047018"/>
    <w:rsid w:val="000502CA"/>
    <w:rsid w:val="0005060F"/>
    <w:rsid w:val="000510F4"/>
    <w:rsid w:val="00055242"/>
    <w:rsid w:val="00055D42"/>
    <w:rsid w:val="00060429"/>
    <w:rsid w:val="00061DAC"/>
    <w:rsid w:val="00062A2B"/>
    <w:rsid w:val="00063D09"/>
    <w:rsid w:val="00063EF4"/>
    <w:rsid w:val="00065802"/>
    <w:rsid w:val="0006650E"/>
    <w:rsid w:val="00067904"/>
    <w:rsid w:val="00071C4B"/>
    <w:rsid w:val="00071E59"/>
    <w:rsid w:val="00072899"/>
    <w:rsid w:val="000752C6"/>
    <w:rsid w:val="00080C60"/>
    <w:rsid w:val="0008535C"/>
    <w:rsid w:val="000867CC"/>
    <w:rsid w:val="00087817"/>
    <w:rsid w:val="00091A55"/>
    <w:rsid w:val="00095AD8"/>
    <w:rsid w:val="000A0674"/>
    <w:rsid w:val="000A1CCF"/>
    <w:rsid w:val="000A3D1A"/>
    <w:rsid w:val="000A3D81"/>
    <w:rsid w:val="000A578D"/>
    <w:rsid w:val="000A5976"/>
    <w:rsid w:val="000A5CFD"/>
    <w:rsid w:val="000A766B"/>
    <w:rsid w:val="000B0BA5"/>
    <w:rsid w:val="000B1C83"/>
    <w:rsid w:val="000B2A6B"/>
    <w:rsid w:val="000B4000"/>
    <w:rsid w:val="000B626D"/>
    <w:rsid w:val="000B6A90"/>
    <w:rsid w:val="000C0C84"/>
    <w:rsid w:val="000C14A0"/>
    <w:rsid w:val="000C3F59"/>
    <w:rsid w:val="000C5390"/>
    <w:rsid w:val="000C5B09"/>
    <w:rsid w:val="000C6F5E"/>
    <w:rsid w:val="000D0BDA"/>
    <w:rsid w:val="000D1376"/>
    <w:rsid w:val="000D1718"/>
    <w:rsid w:val="000D34AC"/>
    <w:rsid w:val="000D38B6"/>
    <w:rsid w:val="000D4247"/>
    <w:rsid w:val="000D46A4"/>
    <w:rsid w:val="000D58D5"/>
    <w:rsid w:val="000D6F87"/>
    <w:rsid w:val="000E2205"/>
    <w:rsid w:val="000E2E7D"/>
    <w:rsid w:val="000E34BE"/>
    <w:rsid w:val="000E3DC1"/>
    <w:rsid w:val="000E7FB5"/>
    <w:rsid w:val="000F1F14"/>
    <w:rsid w:val="000F21B2"/>
    <w:rsid w:val="000F38AB"/>
    <w:rsid w:val="000F49D1"/>
    <w:rsid w:val="00106311"/>
    <w:rsid w:val="00112E47"/>
    <w:rsid w:val="001161AD"/>
    <w:rsid w:val="001164A7"/>
    <w:rsid w:val="0011769A"/>
    <w:rsid w:val="00123B25"/>
    <w:rsid w:val="001248B8"/>
    <w:rsid w:val="001309BF"/>
    <w:rsid w:val="00131C99"/>
    <w:rsid w:val="00133091"/>
    <w:rsid w:val="00134EAB"/>
    <w:rsid w:val="001350DB"/>
    <w:rsid w:val="00136854"/>
    <w:rsid w:val="00136BD8"/>
    <w:rsid w:val="00136D26"/>
    <w:rsid w:val="00136E78"/>
    <w:rsid w:val="00141A5E"/>
    <w:rsid w:val="00141C48"/>
    <w:rsid w:val="0014231F"/>
    <w:rsid w:val="00142FCD"/>
    <w:rsid w:val="0014336B"/>
    <w:rsid w:val="001443BD"/>
    <w:rsid w:val="00145032"/>
    <w:rsid w:val="00146009"/>
    <w:rsid w:val="0014694B"/>
    <w:rsid w:val="0015306D"/>
    <w:rsid w:val="00157EE3"/>
    <w:rsid w:val="001600DE"/>
    <w:rsid w:val="00163265"/>
    <w:rsid w:val="001655F3"/>
    <w:rsid w:val="00165BB5"/>
    <w:rsid w:val="001672FD"/>
    <w:rsid w:val="00172487"/>
    <w:rsid w:val="001736AE"/>
    <w:rsid w:val="00173CD9"/>
    <w:rsid w:val="00176822"/>
    <w:rsid w:val="00183529"/>
    <w:rsid w:val="00187CDD"/>
    <w:rsid w:val="0019210F"/>
    <w:rsid w:val="00193664"/>
    <w:rsid w:val="001954D3"/>
    <w:rsid w:val="001A1DE0"/>
    <w:rsid w:val="001A33FC"/>
    <w:rsid w:val="001A522F"/>
    <w:rsid w:val="001A6FBB"/>
    <w:rsid w:val="001B02B6"/>
    <w:rsid w:val="001B40AB"/>
    <w:rsid w:val="001B44BC"/>
    <w:rsid w:val="001B7FC8"/>
    <w:rsid w:val="001C076F"/>
    <w:rsid w:val="001C1281"/>
    <w:rsid w:val="001C2A59"/>
    <w:rsid w:val="001C61C8"/>
    <w:rsid w:val="001C66DE"/>
    <w:rsid w:val="001D15EB"/>
    <w:rsid w:val="001D1873"/>
    <w:rsid w:val="001D29BD"/>
    <w:rsid w:val="001D3CA0"/>
    <w:rsid w:val="001D6C30"/>
    <w:rsid w:val="001E0D23"/>
    <w:rsid w:val="001E16CB"/>
    <w:rsid w:val="001E3AE5"/>
    <w:rsid w:val="001E4ED2"/>
    <w:rsid w:val="001E5A22"/>
    <w:rsid w:val="001F05D1"/>
    <w:rsid w:val="001F23BA"/>
    <w:rsid w:val="001F3DA2"/>
    <w:rsid w:val="001F45C8"/>
    <w:rsid w:val="001F62F9"/>
    <w:rsid w:val="001F75A8"/>
    <w:rsid w:val="0020060A"/>
    <w:rsid w:val="00203467"/>
    <w:rsid w:val="00203EFC"/>
    <w:rsid w:val="0020575A"/>
    <w:rsid w:val="002066A4"/>
    <w:rsid w:val="0020687A"/>
    <w:rsid w:val="00210FB6"/>
    <w:rsid w:val="002119BE"/>
    <w:rsid w:val="00213B59"/>
    <w:rsid w:val="00214CE0"/>
    <w:rsid w:val="0021641C"/>
    <w:rsid w:val="00216FD7"/>
    <w:rsid w:val="00220606"/>
    <w:rsid w:val="002224E4"/>
    <w:rsid w:val="0022462D"/>
    <w:rsid w:val="00226A23"/>
    <w:rsid w:val="002317D1"/>
    <w:rsid w:val="00234345"/>
    <w:rsid w:val="002361AB"/>
    <w:rsid w:val="002372AB"/>
    <w:rsid w:val="002412FD"/>
    <w:rsid w:val="00241B92"/>
    <w:rsid w:val="00241EC8"/>
    <w:rsid w:val="00244FEF"/>
    <w:rsid w:val="00246865"/>
    <w:rsid w:val="00246DFD"/>
    <w:rsid w:val="002508E4"/>
    <w:rsid w:val="00251D82"/>
    <w:rsid w:val="0025281C"/>
    <w:rsid w:val="0025296E"/>
    <w:rsid w:val="002555D8"/>
    <w:rsid w:val="00255838"/>
    <w:rsid w:val="00255D4E"/>
    <w:rsid w:val="002566FF"/>
    <w:rsid w:val="00256C98"/>
    <w:rsid w:val="00257854"/>
    <w:rsid w:val="00260033"/>
    <w:rsid w:val="0026037B"/>
    <w:rsid w:val="002624E2"/>
    <w:rsid w:val="002625F2"/>
    <w:rsid w:val="00263414"/>
    <w:rsid w:val="00264228"/>
    <w:rsid w:val="00272B7E"/>
    <w:rsid w:val="00273BC7"/>
    <w:rsid w:val="00273BF7"/>
    <w:rsid w:val="00274BEE"/>
    <w:rsid w:val="002775D2"/>
    <w:rsid w:val="002805F3"/>
    <w:rsid w:val="00280973"/>
    <w:rsid w:val="002815DB"/>
    <w:rsid w:val="002819B2"/>
    <w:rsid w:val="0028239D"/>
    <w:rsid w:val="00282931"/>
    <w:rsid w:val="002839AA"/>
    <w:rsid w:val="00284850"/>
    <w:rsid w:val="00285D41"/>
    <w:rsid w:val="00287320"/>
    <w:rsid w:val="002905EF"/>
    <w:rsid w:val="00290714"/>
    <w:rsid w:val="00292121"/>
    <w:rsid w:val="00293567"/>
    <w:rsid w:val="00293A29"/>
    <w:rsid w:val="00295A1E"/>
    <w:rsid w:val="002A3211"/>
    <w:rsid w:val="002A4E4C"/>
    <w:rsid w:val="002A6012"/>
    <w:rsid w:val="002A73D1"/>
    <w:rsid w:val="002B22BB"/>
    <w:rsid w:val="002B25B7"/>
    <w:rsid w:val="002B287C"/>
    <w:rsid w:val="002B3CC7"/>
    <w:rsid w:val="002B471F"/>
    <w:rsid w:val="002B7764"/>
    <w:rsid w:val="002C044B"/>
    <w:rsid w:val="002C1EF2"/>
    <w:rsid w:val="002C2290"/>
    <w:rsid w:val="002C6740"/>
    <w:rsid w:val="002C6A2E"/>
    <w:rsid w:val="002D0774"/>
    <w:rsid w:val="002D0BCF"/>
    <w:rsid w:val="002D3027"/>
    <w:rsid w:val="002D485E"/>
    <w:rsid w:val="002E1ABD"/>
    <w:rsid w:val="002E2F3C"/>
    <w:rsid w:val="002E46B8"/>
    <w:rsid w:val="002E5863"/>
    <w:rsid w:val="002E60AD"/>
    <w:rsid w:val="002E6B49"/>
    <w:rsid w:val="002E7306"/>
    <w:rsid w:val="002F086F"/>
    <w:rsid w:val="002F1349"/>
    <w:rsid w:val="002F15EF"/>
    <w:rsid w:val="002F1870"/>
    <w:rsid w:val="002F40C3"/>
    <w:rsid w:val="002F6473"/>
    <w:rsid w:val="00304950"/>
    <w:rsid w:val="00304EA5"/>
    <w:rsid w:val="0030591B"/>
    <w:rsid w:val="003079A8"/>
    <w:rsid w:val="003175A2"/>
    <w:rsid w:val="00317AE6"/>
    <w:rsid w:val="0032011C"/>
    <w:rsid w:val="00320741"/>
    <w:rsid w:val="003228E4"/>
    <w:rsid w:val="00322AE5"/>
    <w:rsid w:val="00323F05"/>
    <w:rsid w:val="00325C9D"/>
    <w:rsid w:val="00330BCF"/>
    <w:rsid w:val="00330F11"/>
    <w:rsid w:val="00337694"/>
    <w:rsid w:val="0033791D"/>
    <w:rsid w:val="00340BC3"/>
    <w:rsid w:val="00341106"/>
    <w:rsid w:val="003423B8"/>
    <w:rsid w:val="00342684"/>
    <w:rsid w:val="003439F6"/>
    <w:rsid w:val="00343DD1"/>
    <w:rsid w:val="003440B7"/>
    <w:rsid w:val="00346106"/>
    <w:rsid w:val="00346C3B"/>
    <w:rsid w:val="0034729A"/>
    <w:rsid w:val="003511E8"/>
    <w:rsid w:val="0035739E"/>
    <w:rsid w:val="00357444"/>
    <w:rsid w:val="003602CA"/>
    <w:rsid w:val="003618F3"/>
    <w:rsid w:val="0036231C"/>
    <w:rsid w:val="00362FFF"/>
    <w:rsid w:val="0036387A"/>
    <w:rsid w:val="00363B5E"/>
    <w:rsid w:val="003668C4"/>
    <w:rsid w:val="003750CA"/>
    <w:rsid w:val="003753B4"/>
    <w:rsid w:val="00375BA8"/>
    <w:rsid w:val="00377FD0"/>
    <w:rsid w:val="00377FEB"/>
    <w:rsid w:val="00380556"/>
    <w:rsid w:val="00382E5B"/>
    <w:rsid w:val="00384521"/>
    <w:rsid w:val="003850F2"/>
    <w:rsid w:val="00385573"/>
    <w:rsid w:val="003914B9"/>
    <w:rsid w:val="00391672"/>
    <w:rsid w:val="00393078"/>
    <w:rsid w:val="00393402"/>
    <w:rsid w:val="00393E1E"/>
    <w:rsid w:val="00393F76"/>
    <w:rsid w:val="0039435B"/>
    <w:rsid w:val="00395127"/>
    <w:rsid w:val="00397578"/>
    <w:rsid w:val="003A0682"/>
    <w:rsid w:val="003A181A"/>
    <w:rsid w:val="003A28DC"/>
    <w:rsid w:val="003A3A66"/>
    <w:rsid w:val="003A4984"/>
    <w:rsid w:val="003A595E"/>
    <w:rsid w:val="003A62E1"/>
    <w:rsid w:val="003B0829"/>
    <w:rsid w:val="003B083E"/>
    <w:rsid w:val="003B3C97"/>
    <w:rsid w:val="003B57FF"/>
    <w:rsid w:val="003B73EC"/>
    <w:rsid w:val="003B7661"/>
    <w:rsid w:val="003C2A2D"/>
    <w:rsid w:val="003C4692"/>
    <w:rsid w:val="003C7803"/>
    <w:rsid w:val="003D342F"/>
    <w:rsid w:val="003D357D"/>
    <w:rsid w:val="003D3C23"/>
    <w:rsid w:val="003D6314"/>
    <w:rsid w:val="003D7ACB"/>
    <w:rsid w:val="003D7DC5"/>
    <w:rsid w:val="003E0DF0"/>
    <w:rsid w:val="003E1936"/>
    <w:rsid w:val="003E45BA"/>
    <w:rsid w:val="003E5A09"/>
    <w:rsid w:val="003F1A1C"/>
    <w:rsid w:val="003F24DA"/>
    <w:rsid w:val="003F7BBF"/>
    <w:rsid w:val="0040007A"/>
    <w:rsid w:val="00401D20"/>
    <w:rsid w:val="00404F6D"/>
    <w:rsid w:val="00405061"/>
    <w:rsid w:val="004053F7"/>
    <w:rsid w:val="00407C9C"/>
    <w:rsid w:val="004103E1"/>
    <w:rsid w:val="004114DD"/>
    <w:rsid w:val="00411C74"/>
    <w:rsid w:val="004121D5"/>
    <w:rsid w:val="004141F7"/>
    <w:rsid w:val="004148C2"/>
    <w:rsid w:val="00414C2B"/>
    <w:rsid w:val="00415B59"/>
    <w:rsid w:val="00417FC2"/>
    <w:rsid w:val="004206B7"/>
    <w:rsid w:val="004238BC"/>
    <w:rsid w:val="00425682"/>
    <w:rsid w:val="00425B15"/>
    <w:rsid w:val="00427381"/>
    <w:rsid w:val="004308C6"/>
    <w:rsid w:val="00432CFC"/>
    <w:rsid w:val="00433A09"/>
    <w:rsid w:val="00434A89"/>
    <w:rsid w:val="00435D5C"/>
    <w:rsid w:val="00437805"/>
    <w:rsid w:val="00441C9A"/>
    <w:rsid w:val="00443A88"/>
    <w:rsid w:val="00445135"/>
    <w:rsid w:val="00454AA2"/>
    <w:rsid w:val="0045519D"/>
    <w:rsid w:val="004551E9"/>
    <w:rsid w:val="0045532C"/>
    <w:rsid w:val="00456328"/>
    <w:rsid w:val="004603C4"/>
    <w:rsid w:val="0046081F"/>
    <w:rsid w:val="00460836"/>
    <w:rsid w:val="004629C2"/>
    <w:rsid w:val="0046530D"/>
    <w:rsid w:val="0047082C"/>
    <w:rsid w:val="004744D3"/>
    <w:rsid w:val="00475CF2"/>
    <w:rsid w:val="00476D81"/>
    <w:rsid w:val="00482C15"/>
    <w:rsid w:val="00483407"/>
    <w:rsid w:val="00486030"/>
    <w:rsid w:val="0048680A"/>
    <w:rsid w:val="00491B1A"/>
    <w:rsid w:val="00491BF3"/>
    <w:rsid w:val="00492ADD"/>
    <w:rsid w:val="004932F4"/>
    <w:rsid w:val="00497722"/>
    <w:rsid w:val="004A4DC1"/>
    <w:rsid w:val="004A7D66"/>
    <w:rsid w:val="004A7E4B"/>
    <w:rsid w:val="004B56FA"/>
    <w:rsid w:val="004B6932"/>
    <w:rsid w:val="004B7E2E"/>
    <w:rsid w:val="004C150A"/>
    <w:rsid w:val="004C2CCE"/>
    <w:rsid w:val="004C4B38"/>
    <w:rsid w:val="004C580D"/>
    <w:rsid w:val="004C6EC5"/>
    <w:rsid w:val="004D3F07"/>
    <w:rsid w:val="004D4BA7"/>
    <w:rsid w:val="004D69DC"/>
    <w:rsid w:val="004D7D6B"/>
    <w:rsid w:val="004E1A27"/>
    <w:rsid w:val="004E3B88"/>
    <w:rsid w:val="004E42E1"/>
    <w:rsid w:val="004F50B3"/>
    <w:rsid w:val="004F61C8"/>
    <w:rsid w:val="005004F4"/>
    <w:rsid w:val="00510954"/>
    <w:rsid w:val="00510F71"/>
    <w:rsid w:val="0051118F"/>
    <w:rsid w:val="00513E80"/>
    <w:rsid w:val="00514570"/>
    <w:rsid w:val="00514E5B"/>
    <w:rsid w:val="00515B54"/>
    <w:rsid w:val="00516377"/>
    <w:rsid w:val="00520BAA"/>
    <w:rsid w:val="00521883"/>
    <w:rsid w:val="005250E1"/>
    <w:rsid w:val="005257BC"/>
    <w:rsid w:val="0053296F"/>
    <w:rsid w:val="00533636"/>
    <w:rsid w:val="00537631"/>
    <w:rsid w:val="00540337"/>
    <w:rsid w:val="00540B58"/>
    <w:rsid w:val="00540E24"/>
    <w:rsid w:val="005442A7"/>
    <w:rsid w:val="0054494E"/>
    <w:rsid w:val="005457EC"/>
    <w:rsid w:val="00545C22"/>
    <w:rsid w:val="0054665F"/>
    <w:rsid w:val="005466C5"/>
    <w:rsid w:val="005532C8"/>
    <w:rsid w:val="00553C71"/>
    <w:rsid w:val="00553FA5"/>
    <w:rsid w:val="005617CF"/>
    <w:rsid w:val="0056456D"/>
    <w:rsid w:val="005665A9"/>
    <w:rsid w:val="00566DE1"/>
    <w:rsid w:val="005709A5"/>
    <w:rsid w:val="00571CD5"/>
    <w:rsid w:val="00576196"/>
    <w:rsid w:val="00577EB7"/>
    <w:rsid w:val="00580AFE"/>
    <w:rsid w:val="00580B1D"/>
    <w:rsid w:val="00580D59"/>
    <w:rsid w:val="00581178"/>
    <w:rsid w:val="00583E20"/>
    <w:rsid w:val="00583F6E"/>
    <w:rsid w:val="00584A11"/>
    <w:rsid w:val="00587074"/>
    <w:rsid w:val="0059066E"/>
    <w:rsid w:val="00592041"/>
    <w:rsid w:val="0059253E"/>
    <w:rsid w:val="00593BEE"/>
    <w:rsid w:val="00595CCD"/>
    <w:rsid w:val="005970D5"/>
    <w:rsid w:val="00597B92"/>
    <w:rsid w:val="00597DF4"/>
    <w:rsid w:val="005A0155"/>
    <w:rsid w:val="005A03C9"/>
    <w:rsid w:val="005A0BBF"/>
    <w:rsid w:val="005A0C94"/>
    <w:rsid w:val="005A23BF"/>
    <w:rsid w:val="005A2B8B"/>
    <w:rsid w:val="005A411F"/>
    <w:rsid w:val="005B0336"/>
    <w:rsid w:val="005B12F7"/>
    <w:rsid w:val="005B2D4B"/>
    <w:rsid w:val="005B3F5C"/>
    <w:rsid w:val="005B4278"/>
    <w:rsid w:val="005B49E3"/>
    <w:rsid w:val="005B4A13"/>
    <w:rsid w:val="005C0C02"/>
    <w:rsid w:val="005C129E"/>
    <w:rsid w:val="005C18DA"/>
    <w:rsid w:val="005C23B8"/>
    <w:rsid w:val="005C4101"/>
    <w:rsid w:val="005C6861"/>
    <w:rsid w:val="005C68FA"/>
    <w:rsid w:val="005C79FE"/>
    <w:rsid w:val="005C7B79"/>
    <w:rsid w:val="005C7C33"/>
    <w:rsid w:val="005D1B87"/>
    <w:rsid w:val="005D1EC0"/>
    <w:rsid w:val="005D281F"/>
    <w:rsid w:val="005D3B27"/>
    <w:rsid w:val="005D3E27"/>
    <w:rsid w:val="005D43FF"/>
    <w:rsid w:val="005D5C90"/>
    <w:rsid w:val="005D5CD8"/>
    <w:rsid w:val="005D7D60"/>
    <w:rsid w:val="005D7EF8"/>
    <w:rsid w:val="005E2E81"/>
    <w:rsid w:val="005E6E6C"/>
    <w:rsid w:val="005E6FD9"/>
    <w:rsid w:val="005F02DB"/>
    <w:rsid w:val="005F3FFB"/>
    <w:rsid w:val="005F42BD"/>
    <w:rsid w:val="005F43C3"/>
    <w:rsid w:val="005F53F9"/>
    <w:rsid w:val="005F725B"/>
    <w:rsid w:val="005F73FA"/>
    <w:rsid w:val="0060089F"/>
    <w:rsid w:val="00602F43"/>
    <w:rsid w:val="0061022F"/>
    <w:rsid w:val="006138A6"/>
    <w:rsid w:val="006165AF"/>
    <w:rsid w:val="00620BDD"/>
    <w:rsid w:val="00623146"/>
    <w:rsid w:val="00623346"/>
    <w:rsid w:val="00624C10"/>
    <w:rsid w:val="00633BDA"/>
    <w:rsid w:val="0063506F"/>
    <w:rsid w:val="0063560B"/>
    <w:rsid w:val="00637547"/>
    <w:rsid w:val="006430FE"/>
    <w:rsid w:val="006455AE"/>
    <w:rsid w:val="00646CFE"/>
    <w:rsid w:val="00650140"/>
    <w:rsid w:val="00650FEF"/>
    <w:rsid w:val="0065253F"/>
    <w:rsid w:val="0065279E"/>
    <w:rsid w:val="00652F2C"/>
    <w:rsid w:val="006535EB"/>
    <w:rsid w:val="006538C2"/>
    <w:rsid w:val="00655598"/>
    <w:rsid w:val="00656A8D"/>
    <w:rsid w:val="00660882"/>
    <w:rsid w:val="0066112C"/>
    <w:rsid w:val="00662413"/>
    <w:rsid w:val="00664D5E"/>
    <w:rsid w:val="00665779"/>
    <w:rsid w:val="00666A85"/>
    <w:rsid w:val="006675F9"/>
    <w:rsid w:val="00667625"/>
    <w:rsid w:val="00667B1C"/>
    <w:rsid w:val="0067033C"/>
    <w:rsid w:val="0067173F"/>
    <w:rsid w:val="0067652C"/>
    <w:rsid w:val="00681A74"/>
    <w:rsid w:val="00690270"/>
    <w:rsid w:val="00691CC6"/>
    <w:rsid w:val="00692CFD"/>
    <w:rsid w:val="00693A27"/>
    <w:rsid w:val="00695454"/>
    <w:rsid w:val="00696F74"/>
    <w:rsid w:val="006A1575"/>
    <w:rsid w:val="006A21E4"/>
    <w:rsid w:val="006A3E7D"/>
    <w:rsid w:val="006B3BF7"/>
    <w:rsid w:val="006B7CFA"/>
    <w:rsid w:val="006C107C"/>
    <w:rsid w:val="006C13B0"/>
    <w:rsid w:val="006C1B9E"/>
    <w:rsid w:val="006C2EDC"/>
    <w:rsid w:val="006C5D21"/>
    <w:rsid w:val="006D1F14"/>
    <w:rsid w:val="006D32A1"/>
    <w:rsid w:val="006D4616"/>
    <w:rsid w:val="006D5AEB"/>
    <w:rsid w:val="006D73B4"/>
    <w:rsid w:val="006E00E8"/>
    <w:rsid w:val="006E3432"/>
    <w:rsid w:val="006E45DA"/>
    <w:rsid w:val="006E6615"/>
    <w:rsid w:val="006E6BEE"/>
    <w:rsid w:val="006F121B"/>
    <w:rsid w:val="006F3956"/>
    <w:rsid w:val="006F48C7"/>
    <w:rsid w:val="006F5C25"/>
    <w:rsid w:val="006F7659"/>
    <w:rsid w:val="006F778C"/>
    <w:rsid w:val="006F7ABA"/>
    <w:rsid w:val="006F7ED8"/>
    <w:rsid w:val="007014F4"/>
    <w:rsid w:val="00701617"/>
    <w:rsid w:val="0070344B"/>
    <w:rsid w:val="0071006A"/>
    <w:rsid w:val="00710329"/>
    <w:rsid w:val="00715124"/>
    <w:rsid w:val="007177FF"/>
    <w:rsid w:val="00721C95"/>
    <w:rsid w:val="00722012"/>
    <w:rsid w:val="007233BC"/>
    <w:rsid w:val="007319B6"/>
    <w:rsid w:val="00732C32"/>
    <w:rsid w:val="00737922"/>
    <w:rsid w:val="00741236"/>
    <w:rsid w:val="007452B9"/>
    <w:rsid w:val="007503CD"/>
    <w:rsid w:val="00751D97"/>
    <w:rsid w:val="007578F0"/>
    <w:rsid w:val="00757F56"/>
    <w:rsid w:val="007646C3"/>
    <w:rsid w:val="00766252"/>
    <w:rsid w:val="00767450"/>
    <w:rsid w:val="00777443"/>
    <w:rsid w:val="0078048E"/>
    <w:rsid w:val="00781CF0"/>
    <w:rsid w:val="007832A5"/>
    <w:rsid w:val="00785079"/>
    <w:rsid w:val="00785E84"/>
    <w:rsid w:val="0078700A"/>
    <w:rsid w:val="007870FC"/>
    <w:rsid w:val="00791DD5"/>
    <w:rsid w:val="00792C3A"/>
    <w:rsid w:val="00795DA9"/>
    <w:rsid w:val="007A6062"/>
    <w:rsid w:val="007A755B"/>
    <w:rsid w:val="007B2F6B"/>
    <w:rsid w:val="007B317C"/>
    <w:rsid w:val="007B6FC3"/>
    <w:rsid w:val="007B740A"/>
    <w:rsid w:val="007C168E"/>
    <w:rsid w:val="007C66A0"/>
    <w:rsid w:val="007C7BD7"/>
    <w:rsid w:val="007D0366"/>
    <w:rsid w:val="007D0CA0"/>
    <w:rsid w:val="007D13D1"/>
    <w:rsid w:val="007D1444"/>
    <w:rsid w:val="007D3322"/>
    <w:rsid w:val="007D3753"/>
    <w:rsid w:val="007D6967"/>
    <w:rsid w:val="007D6F07"/>
    <w:rsid w:val="007D789F"/>
    <w:rsid w:val="007E22C4"/>
    <w:rsid w:val="007E336B"/>
    <w:rsid w:val="007E57A3"/>
    <w:rsid w:val="007E71E7"/>
    <w:rsid w:val="007F1583"/>
    <w:rsid w:val="007F1BAC"/>
    <w:rsid w:val="007F3101"/>
    <w:rsid w:val="007F328D"/>
    <w:rsid w:val="007F3402"/>
    <w:rsid w:val="007F67E9"/>
    <w:rsid w:val="007F7C4E"/>
    <w:rsid w:val="008012E5"/>
    <w:rsid w:val="008025D1"/>
    <w:rsid w:val="00802F9B"/>
    <w:rsid w:val="00807261"/>
    <w:rsid w:val="00807B66"/>
    <w:rsid w:val="008115C7"/>
    <w:rsid w:val="00812D3B"/>
    <w:rsid w:val="00813377"/>
    <w:rsid w:val="00814156"/>
    <w:rsid w:val="00817D02"/>
    <w:rsid w:val="00820171"/>
    <w:rsid w:val="00820D42"/>
    <w:rsid w:val="008258FF"/>
    <w:rsid w:val="00826BEF"/>
    <w:rsid w:val="008279AF"/>
    <w:rsid w:val="00834B61"/>
    <w:rsid w:val="00835979"/>
    <w:rsid w:val="00837080"/>
    <w:rsid w:val="008379B0"/>
    <w:rsid w:val="008417BF"/>
    <w:rsid w:val="00841C6B"/>
    <w:rsid w:val="0084212A"/>
    <w:rsid w:val="00842203"/>
    <w:rsid w:val="00842683"/>
    <w:rsid w:val="00844C76"/>
    <w:rsid w:val="00845EC8"/>
    <w:rsid w:val="00853C54"/>
    <w:rsid w:val="00855B0F"/>
    <w:rsid w:val="008561A8"/>
    <w:rsid w:val="00856F2B"/>
    <w:rsid w:val="00857B31"/>
    <w:rsid w:val="008618E2"/>
    <w:rsid w:val="00862CB1"/>
    <w:rsid w:val="00862E69"/>
    <w:rsid w:val="0086312F"/>
    <w:rsid w:val="0086448D"/>
    <w:rsid w:val="00864F7A"/>
    <w:rsid w:val="0086505C"/>
    <w:rsid w:val="00865C16"/>
    <w:rsid w:val="0087229A"/>
    <w:rsid w:val="00873EEC"/>
    <w:rsid w:val="00876701"/>
    <w:rsid w:val="0088093B"/>
    <w:rsid w:val="00882F46"/>
    <w:rsid w:val="00885D42"/>
    <w:rsid w:val="00886E46"/>
    <w:rsid w:val="00891C3C"/>
    <w:rsid w:val="00893000"/>
    <w:rsid w:val="00893556"/>
    <w:rsid w:val="0089567A"/>
    <w:rsid w:val="008A225B"/>
    <w:rsid w:val="008A316B"/>
    <w:rsid w:val="008A4B7E"/>
    <w:rsid w:val="008A615D"/>
    <w:rsid w:val="008A62F4"/>
    <w:rsid w:val="008B2B9F"/>
    <w:rsid w:val="008B36FA"/>
    <w:rsid w:val="008B4B0C"/>
    <w:rsid w:val="008B50ED"/>
    <w:rsid w:val="008B782F"/>
    <w:rsid w:val="008B7C4A"/>
    <w:rsid w:val="008C1DA3"/>
    <w:rsid w:val="008C2B28"/>
    <w:rsid w:val="008C45A7"/>
    <w:rsid w:val="008C4E32"/>
    <w:rsid w:val="008C7C68"/>
    <w:rsid w:val="008D0265"/>
    <w:rsid w:val="008D125C"/>
    <w:rsid w:val="008D1F02"/>
    <w:rsid w:val="008D3304"/>
    <w:rsid w:val="008D37DA"/>
    <w:rsid w:val="008D3D52"/>
    <w:rsid w:val="008D4290"/>
    <w:rsid w:val="008D4852"/>
    <w:rsid w:val="008D523F"/>
    <w:rsid w:val="008D6028"/>
    <w:rsid w:val="008D6A49"/>
    <w:rsid w:val="008D6D02"/>
    <w:rsid w:val="008E0BCF"/>
    <w:rsid w:val="008E42D9"/>
    <w:rsid w:val="008E7C4A"/>
    <w:rsid w:val="008E7F98"/>
    <w:rsid w:val="008F2875"/>
    <w:rsid w:val="008F55B0"/>
    <w:rsid w:val="008F67ED"/>
    <w:rsid w:val="008F6DCE"/>
    <w:rsid w:val="00900C91"/>
    <w:rsid w:val="00901514"/>
    <w:rsid w:val="0090286E"/>
    <w:rsid w:val="00904000"/>
    <w:rsid w:val="00906AAB"/>
    <w:rsid w:val="009072F5"/>
    <w:rsid w:val="00910752"/>
    <w:rsid w:val="009107FF"/>
    <w:rsid w:val="00911D6A"/>
    <w:rsid w:val="0091270B"/>
    <w:rsid w:val="00913AF1"/>
    <w:rsid w:val="00913E12"/>
    <w:rsid w:val="00914E07"/>
    <w:rsid w:val="00917CEB"/>
    <w:rsid w:val="00924011"/>
    <w:rsid w:val="0092599E"/>
    <w:rsid w:val="0093253A"/>
    <w:rsid w:val="00932C24"/>
    <w:rsid w:val="00933043"/>
    <w:rsid w:val="009335A6"/>
    <w:rsid w:val="009339CE"/>
    <w:rsid w:val="00933E98"/>
    <w:rsid w:val="00935485"/>
    <w:rsid w:val="009364E4"/>
    <w:rsid w:val="00937026"/>
    <w:rsid w:val="00942923"/>
    <w:rsid w:val="00945E4C"/>
    <w:rsid w:val="00951F17"/>
    <w:rsid w:val="00953278"/>
    <w:rsid w:val="00954091"/>
    <w:rsid w:val="00955921"/>
    <w:rsid w:val="00962485"/>
    <w:rsid w:val="00966040"/>
    <w:rsid w:val="009666A7"/>
    <w:rsid w:val="00966B0E"/>
    <w:rsid w:val="009673CD"/>
    <w:rsid w:val="00967D9A"/>
    <w:rsid w:val="00972121"/>
    <w:rsid w:val="009737B4"/>
    <w:rsid w:val="00974CC3"/>
    <w:rsid w:val="00977D1E"/>
    <w:rsid w:val="0098164D"/>
    <w:rsid w:val="00982054"/>
    <w:rsid w:val="0098208E"/>
    <w:rsid w:val="00987B80"/>
    <w:rsid w:val="0099010E"/>
    <w:rsid w:val="00990989"/>
    <w:rsid w:val="00992861"/>
    <w:rsid w:val="0099310D"/>
    <w:rsid w:val="00995809"/>
    <w:rsid w:val="009A1BD4"/>
    <w:rsid w:val="009A2A74"/>
    <w:rsid w:val="009A3A44"/>
    <w:rsid w:val="009A4944"/>
    <w:rsid w:val="009A4B0D"/>
    <w:rsid w:val="009A5929"/>
    <w:rsid w:val="009A72A8"/>
    <w:rsid w:val="009A7641"/>
    <w:rsid w:val="009B0984"/>
    <w:rsid w:val="009B1474"/>
    <w:rsid w:val="009B20A0"/>
    <w:rsid w:val="009B5A6A"/>
    <w:rsid w:val="009B6D78"/>
    <w:rsid w:val="009C29A6"/>
    <w:rsid w:val="009C340A"/>
    <w:rsid w:val="009C5CC0"/>
    <w:rsid w:val="009C6502"/>
    <w:rsid w:val="009C67C1"/>
    <w:rsid w:val="009C69B8"/>
    <w:rsid w:val="009C7007"/>
    <w:rsid w:val="009C7038"/>
    <w:rsid w:val="009D34F8"/>
    <w:rsid w:val="009D59F5"/>
    <w:rsid w:val="009D7408"/>
    <w:rsid w:val="009E07B4"/>
    <w:rsid w:val="009E0841"/>
    <w:rsid w:val="009E0E95"/>
    <w:rsid w:val="009E4D69"/>
    <w:rsid w:val="009F4D4A"/>
    <w:rsid w:val="009F53C0"/>
    <w:rsid w:val="009F588E"/>
    <w:rsid w:val="009F70F5"/>
    <w:rsid w:val="00A00EC9"/>
    <w:rsid w:val="00A03852"/>
    <w:rsid w:val="00A0398E"/>
    <w:rsid w:val="00A04A5C"/>
    <w:rsid w:val="00A05FC0"/>
    <w:rsid w:val="00A06D64"/>
    <w:rsid w:val="00A0756F"/>
    <w:rsid w:val="00A07C73"/>
    <w:rsid w:val="00A07F9F"/>
    <w:rsid w:val="00A127C9"/>
    <w:rsid w:val="00A12906"/>
    <w:rsid w:val="00A1433E"/>
    <w:rsid w:val="00A14D83"/>
    <w:rsid w:val="00A14EEE"/>
    <w:rsid w:val="00A161B7"/>
    <w:rsid w:val="00A16AB8"/>
    <w:rsid w:val="00A21001"/>
    <w:rsid w:val="00A22708"/>
    <w:rsid w:val="00A231F0"/>
    <w:rsid w:val="00A23BB5"/>
    <w:rsid w:val="00A24265"/>
    <w:rsid w:val="00A27A54"/>
    <w:rsid w:val="00A3125A"/>
    <w:rsid w:val="00A35447"/>
    <w:rsid w:val="00A377E1"/>
    <w:rsid w:val="00A4153D"/>
    <w:rsid w:val="00A41971"/>
    <w:rsid w:val="00A42010"/>
    <w:rsid w:val="00A422ED"/>
    <w:rsid w:val="00A42E1E"/>
    <w:rsid w:val="00A43EA8"/>
    <w:rsid w:val="00A43F29"/>
    <w:rsid w:val="00A45412"/>
    <w:rsid w:val="00A47D5A"/>
    <w:rsid w:val="00A50242"/>
    <w:rsid w:val="00A5235E"/>
    <w:rsid w:val="00A52906"/>
    <w:rsid w:val="00A632B5"/>
    <w:rsid w:val="00A6465A"/>
    <w:rsid w:val="00A6575E"/>
    <w:rsid w:val="00A659CE"/>
    <w:rsid w:val="00A71D7F"/>
    <w:rsid w:val="00A72643"/>
    <w:rsid w:val="00A72DC9"/>
    <w:rsid w:val="00A73B16"/>
    <w:rsid w:val="00A74DC0"/>
    <w:rsid w:val="00A754F9"/>
    <w:rsid w:val="00A818F9"/>
    <w:rsid w:val="00A82153"/>
    <w:rsid w:val="00A83569"/>
    <w:rsid w:val="00A8364A"/>
    <w:rsid w:val="00A851DA"/>
    <w:rsid w:val="00A936E2"/>
    <w:rsid w:val="00A93AD6"/>
    <w:rsid w:val="00A93B99"/>
    <w:rsid w:val="00A96B75"/>
    <w:rsid w:val="00A976C6"/>
    <w:rsid w:val="00AA122D"/>
    <w:rsid w:val="00AA3423"/>
    <w:rsid w:val="00AA3831"/>
    <w:rsid w:val="00AA589D"/>
    <w:rsid w:val="00AB0FD3"/>
    <w:rsid w:val="00AB22D0"/>
    <w:rsid w:val="00AC0DD5"/>
    <w:rsid w:val="00AC1804"/>
    <w:rsid w:val="00AC1FE3"/>
    <w:rsid w:val="00AC2C03"/>
    <w:rsid w:val="00AC554E"/>
    <w:rsid w:val="00AC6B6E"/>
    <w:rsid w:val="00AD1CE1"/>
    <w:rsid w:val="00AD1EEE"/>
    <w:rsid w:val="00AD4278"/>
    <w:rsid w:val="00AD4B85"/>
    <w:rsid w:val="00AD6330"/>
    <w:rsid w:val="00AD7551"/>
    <w:rsid w:val="00AD7DED"/>
    <w:rsid w:val="00AD7E98"/>
    <w:rsid w:val="00AE30EB"/>
    <w:rsid w:val="00AE51EE"/>
    <w:rsid w:val="00AE71DA"/>
    <w:rsid w:val="00AE7A53"/>
    <w:rsid w:val="00AE7C67"/>
    <w:rsid w:val="00AF0260"/>
    <w:rsid w:val="00AF0639"/>
    <w:rsid w:val="00AF0983"/>
    <w:rsid w:val="00AF15C0"/>
    <w:rsid w:val="00AF2009"/>
    <w:rsid w:val="00AF35C4"/>
    <w:rsid w:val="00AF4459"/>
    <w:rsid w:val="00AF6A8D"/>
    <w:rsid w:val="00B01412"/>
    <w:rsid w:val="00B0441B"/>
    <w:rsid w:val="00B05768"/>
    <w:rsid w:val="00B1052D"/>
    <w:rsid w:val="00B1167C"/>
    <w:rsid w:val="00B12FB6"/>
    <w:rsid w:val="00B13D55"/>
    <w:rsid w:val="00B15341"/>
    <w:rsid w:val="00B16881"/>
    <w:rsid w:val="00B17DD3"/>
    <w:rsid w:val="00B212D9"/>
    <w:rsid w:val="00B212F8"/>
    <w:rsid w:val="00B221C3"/>
    <w:rsid w:val="00B22A38"/>
    <w:rsid w:val="00B2492D"/>
    <w:rsid w:val="00B268E3"/>
    <w:rsid w:val="00B318F7"/>
    <w:rsid w:val="00B321E1"/>
    <w:rsid w:val="00B3368F"/>
    <w:rsid w:val="00B343AA"/>
    <w:rsid w:val="00B35D01"/>
    <w:rsid w:val="00B4083B"/>
    <w:rsid w:val="00B40DAF"/>
    <w:rsid w:val="00B42601"/>
    <w:rsid w:val="00B42A98"/>
    <w:rsid w:val="00B42EB6"/>
    <w:rsid w:val="00B4377E"/>
    <w:rsid w:val="00B44236"/>
    <w:rsid w:val="00B45A7C"/>
    <w:rsid w:val="00B47808"/>
    <w:rsid w:val="00B479BA"/>
    <w:rsid w:val="00B52454"/>
    <w:rsid w:val="00B52E32"/>
    <w:rsid w:val="00B53D18"/>
    <w:rsid w:val="00B56D78"/>
    <w:rsid w:val="00B572DB"/>
    <w:rsid w:val="00B62114"/>
    <w:rsid w:val="00B62891"/>
    <w:rsid w:val="00B62A1A"/>
    <w:rsid w:val="00B642BF"/>
    <w:rsid w:val="00B66B41"/>
    <w:rsid w:val="00B66E7E"/>
    <w:rsid w:val="00B67479"/>
    <w:rsid w:val="00B71B47"/>
    <w:rsid w:val="00B721ED"/>
    <w:rsid w:val="00B73D8F"/>
    <w:rsid w:val="00B76661"/>
    <w:rsid w:val="00B774C6"/>
    <w:rsid w:val="00B823E9"/>
    <w:rsid w:val="00B83E6F"/>
    <w:rsid w:val="00B841D9"/>
    <w:rsid w:val="00B85607"/>
    <w:rsid w:val="00B96624"/>
    <w:rsid w:val="00B974BB"/>
    <w:rsid w:val="00B9788D"/>
    <w:rsid w:val="00BA04F4"/>
    <w:rsid w:val="00BA071B"/>
    <w:rsid w:val="00BA0D04"/>
    <w:rsid w:val="00BA1B8E"/>
    <w:rsid w:val="00BA23F1"/>
    <w:rsid w:val="00BA2CDA"/>
    <w:rsid w:val="00BA49D6"/>
    <w:rsid w:val="00BA726A"/>
    <w:rsid w:val="00BA7B64"/>
    <w:rsid w:val="00BA7CE7"/>
    <w:rsid w:val="00BB1120"/>
    <w:rsid w:val="00BB1A30"/>
    <w:rsid w:val="00BB21F9"/>
    <w:rsid w:val="00BB2D9E"/>
    <w:rsid w:val="00BB52FA"/>
    <w:rsid w:val="00BB5897"/>
    <w:rsid w:val="00BB58ED"/>
    <w:rsid w:val="00BB680D"/>
    <w:rsid w:val="00BB7416"/>
    <w:rsid w:val="00BB7BC9"/>
    <w:rsid w:val="00BC0EAB"/>
    <w:rsid w:val="00BC277D"/>
    <w:rsid w:val="00BC4CB1"/>
    <w:rsid w:val="00BC5AE3"/>
    <w:rsid w:val="00BD1A8B"/>
    <w:rsid w:val="00BD1C2B"/>
    <w:rsid w:val="00BD27DB"/>
    <w:rsid w:val="00BD3B53"/>
    <w:rsid w:val="00BD4B6C"/>
    <w:rsid w:val="00BD5C90"/>
    <w:rsid w:val="00BD61DD"/>
    <w:rsid w:val="00BD7730"/>
    <w:rsid w:val="00BE698F"/>
    <w:rsid w:val="00BE78A7"/>
    <w:rsid w:val="00BF0341"/>
    <w:rsid w:val="00BF31AF"/>
    <w:rsid w:val="00BF6542"/>
    <w:rsid w:val="00C00902"/>
    <w:rsid w:val="00C0216B"/>
    <w:rsid w:val="00C02172"/>
    <w:rsid w:val="00C02E49"/>
    <w:rsid w:val="00C0319F"/>
    <w:rsid w:val="00C04E8B"/>
    <w:rsid w:val="00C0520F"/>
    <w:rsid w:val="00C060DB"/>
    <w:rsid w:val="00C06491"/>
    <w:rsid w:val="00C06D8B"/>
    <w:rsid w:val="00C07B0B"/>
    <w:rsid w:val="00C17FA5"/>
    <w:rsid w:val="00C22BA1"/>
    <w:rsid w:val="00C23BD5"/>
    <w:rsid w:val="00C24951"/>
    <w:rsid w:val="00C25B5F"/>
    <w:rsid w:val="00C2663F"/>
    <w:rsid w:val="00C27699"/>
    <w:rsid w:val="00C3182A"/>
    <w:rsid w:val="00C34F20"/>
    <w:rsid w:val="00C3585B"/>
    <w:rsid w:val="00C377C9"/>
    <w:rsid w:val="00C41380"/>
    <w:rsid w:val="00C41CED"/>
    <w:rsid w:val="00C42605"/>
    <w:rsid w:val="00C450AC"/>
    <w:rsid w:val="00C47348"/>
    <w:rsid w:val="00C475BB"/>
    <w:rsid w:val="00C500B9"/>
    <w:rsid w:val="00C564C5"/>
    <w:rsid w:val="00C61621"/>
    <w:rsid w:val="00C62E6B"/>
    <w:rsid w:val="00C63A16"/>
    <w:rsid w:val="00C63C91"/>
    <w:rsid w:val="00C63D2B"/>
    <w:rsid w:val="00C63EAA"/>
    <w:rsid w:val="00C70678"/>
    <w:rsid w:val="00C80219"/>
    <w:rsid w:val="00C808D5"/>
    <w:rsid w:val="00C82CD4"/>
    <w:rsid w:val="00C858CA"/>
    <w:rsid w:val="00C90283"/>
    <w:rsid w:val="00C90A69"/>
    <w:rsid w:val="00C9154F"/>
    <w:rsid w:val="00C915EB"/>
    <w:rsid w:val="00CA0111"/>
    <w:rsid w:val="00CA3F28"/>
    <w:rsid w:val="00CA4ACD"/>
    <w:rsid w:val="00CA4AFC"/>
    <w:rsid w:val="00CA5E5A"/>
    <w:rsid w:val="00CA6369"/>
    <w:rsid w:val="00CA63C8"/>
    <w:rsid w:val="00CA6C5D"/>
    <w:rsid w:val="00CA6DB8"/>
    <w:rsid w:val="00CA7573"/>
    <w:rsid w:val="00CA7822"/>
    <w:rsid w:val="00CB0294"/>
    <w:rsid w:val="00CB160C"/>
    <w:rsid w:val="00CB228D"/>
    <w:rsid w:val="00CB5809"/>
    <w:rsid w:val="00CB6364"/>
    <w:rsid w:val="00CB69C7"/>
    <w:rsid w:val="00CC2123"/>
    <w:rsid w:val="00CC2C1C"/>
    <w:rsid w:val="00CC482E"/>
    <w:rsid w:val="00CD330F"/>
    <w:rsid w:val="00CD3DA9"/>
    <w:rsid w:val="00CD3F92"/>
    <w:rsid w:val="00CD46C3"/>
    <w:rsid w:val="00CD4E87"/>
    <w:rsid w:val="00CD6A94"/>
    <w:rsid w:val="00CD6BF3"/>
    <w:rsid w:val="00CE0F1D"/>
    <w:rsid w:val="00CE198F"/>
    <w:rsid w:val="00CE21F2"/>
    <w:rsid w:val="00CE4EFE"/>
    <w:rsid w:val="00CE6FF4"/>
    <w:rsid w:val="00CF23DA"/>
    <w:rsid w:val="00CF2F4D"/>
    <w:rsid w:val="00CF4C06"/>
    <w:rsid w:val="00CF7CB7"/>
    <w:rsid w:val="00D00F65"/>
    <w:rsid w:val="00D0254C"/>
    <w:rsid w:val="00D041DE"/>
    <w:rsid w:val="00D05F93"/>
    <w:rsid w:val="00D06855"/>
    <w:rsid w:val="00D06B04"/>
    <w:rsid w:val="00D06D0D"/>
    <w:rsid w:val="00D10693"/>
    <w:rsid w:val="00D10B59"/>
    <w:rsid w:val="00D11519"/>
    <w:rsid w:val="00D12CCD"/>
    <w:rsid w:val="00D137D5"/>
    <w:rsid w:val="00D149DA"/>
    <w:rsid w:val="00D15180"/>
    <w:rsid w:val="00D15576"/>
    <w:rsid w:val="00D15C77"/>
    <w:rsid w:val="00D165C4"/>
    <w:rsid w:val="00D21433"/>
    <w:rsid w:val="00D2300B"/>
    <w:rsid w:val="00D233A6"/>
    <w:rsid w:val="00D23ACC"/>
    <w:rsid w:val="00D2460F"/>
    <w:rsid w:val="00D254BB"/>
    <w:rsid w:val="00D25DC1"/>
    <w:rsid w:val="00D26717"/>
    <w:rsid w:val="00D26D7C"/>
    <w:rsid w:val="00D30326"/>
    <w:rsid w:val="00D33513"/>
    <w:rsid w:val="00D35227"/>
    <w:rsid w:val="00D3566C"/>
    <w:rsid w:val="00D37FE2"/>
    <w:rsid w:val="00D42DD2"/>
    <w:rsid w:val="00D43D13"/>
    <w:rsid w:val="00D44CC6"/>
    <w:rsid w:val="00D46AB8"/>
    <w:rsid w:val="00D525FE"/>
    <w:rsid w:val="00D539FF"/>
    <w:rsid w:val="00D551C0"/>
    <w:rsid w:val="00D554E7"/>
    <w:rsid w:val="00D56726"/>
    <w:rsid w:val="00D56D0A"/>
    <w:rsid w:val="00D616B6"/>
    <w:rsid w:val="00D6186A"/>
    <w:rsid w:val="00D63699"/>
    <w:rsid w:val="00D65BE4"/>
    <w:rsid w:val="00D7112B"/>
    <w:rsid w:val="00D713D0"/>
    <w:rsid w:val="00D7423F"/>
    <w:rsid w:val="00D7482E"/>
    <w:rsid w:val="00D75D05"/>
    <w:rsid w:val="00D818C5"/>
    <w:rsid w:val="00D823B8"/>
    <w:rsid w:val="00D82B6D"/>
    <w:rsid w:val="00D875EF"/>
    <w:rsid w:val="00D902AF"/>
    <w:rsid w:val="00D90C8A"/>
    <w:rsid w:val="00D9122B"/>
    <w:rsid w:val="00D9162D"/>
    <w:rsid w:val="00D916BD"/>
    <w:rsid w:val="00D93643"/>
    <w:rsid w:val="00D958D2"/>
    <w:rsid w:val="00D95BD4"/>
    <w:rsid w:val="00D9726B"/>
    <w:rsid w:val="00DA251E"/>
    <w:rsid w:val="00DA3088"/>
    <w:rsid w:val="00DA3FA3"/>
    <w:rsid w:val="00DA4C0D"/>
    <w:rsid w:val="00DA58DE"/>
    <w:rsid w:val="00DA62E3"/>
    <w:rsid w:val="00DB1531"/>
    <w:rsid w:val="00DB2097"/>
    <w:rsid w:val="00DB2BF7"/>
    <w:rsid w:val="00DB52A1"/>
    <w:rsid w:val="00DB55BB"/>
    <w:rsid w:val="00DB5855"/>
    <w:rsid w:val="00DB6548"/>
    <w:rsid w:val="00DB661F"/>
    <w:rsid w:val="00DB7689"/>
    <w:rsid w:val="00DC29F9"/>
    <w:rsid w:val="00DD0141"/>
    <w:rsid w:val="00DD286C"/>
    <w:rsid w:val="00DD71EC"/>
    <w:rsid w:val="00DD7CAE"/>
    <w:rsid w:val="00DD7E8A"/>
    <w:rsid w:val="00DE09DF"/>
    <w:rsid w:val="00DE0C48"/>
    <w:rsid w:val="00DE16A2"/>
    <w:rsid w:val="00DE3E12"/>
    <w:rsid w:val="00DE7AC8"/>
    <w:rsid w:val="00DF3D3C"/>
    <w:rsid w:val="00DF68D8"/>
    <w:rsid w:val="00DF7569"/>
    <w:rsid w:val="00E00866"/>
    <w:rsid w:val="00E015EA"/>
    <w:rsid w:val="00E01CC4"/>
    <w:rsid w:val="00E030CD"/>
    <w:rsid w:val="00E03784"/>
    <w:rsid w:val="00E0406C"/>
    <w:rsid w:val="00E06603"/>
    <w:rsid w:val="00E067F0"/>
    <w:rsid w:val="00E07CEE"/>
    <w:rsid w:val="00E1195F"/>
    <w:rsid w:val="00E12531"/>
    <w:rsid w:val="00E128A5"/>
    <w:rsid w:val="00E273C0"/>
    <w:rsid w:val="00E31C83"/>
    <w:rsid w:val="00E32F90"/>
    <w:rsid w:val="00E3498F"/>
    <w:rsid w:val="00E36C47"/>
    <w:rsid w:val="00E41CD7"/>
    <w:rsid w:val="00E420E2"/>
    <w:rsid w:val="00E45804"/>
    <w:rsid w:val="00E46518"/>
    <w:rsid w:val="00E503A8"/>
    <w:rsid w:val="00E506B6"/>
    <w:rsid w:val="00E509F0"/>
    <w:rsid w:val="00E518BF"/>
    <w:rsid w:val="00E51A6E"/>
    <w:rsid w:val="00E532BC"/>
    <w:rsid w:val="00E62033"/>
    <w:rsid w:val="00E62A59"/>
    <w:rsid w:val="00E655E1"/>
    <w:rsid w:val="00E66497"/>
    <w:rsid w:val="00E6651C"/>
    <w:rsid w:val="00E667F7"/>
    <w:rsid w:val="00E67808"/>
    <w:rsid w:val="00E720D6"/>
    <w:rsid w:val="00E732F9"/>
    <w:rsid w:val="00E73D35"/>
    <w:rsid w:val="00E746DF"/>
    <w:rsid w:val="00E74D31"/>
    <w:rsid w:val="00E8014C"/>
    <w:rsid w:val="00E828F3"/>
    <w:rsid w:val="00E82E4A"/>
    <w:rsid w:val="00E83B9A"/>
    <w:rsid w:val="00E85C19"/>
    <w:rsid w:val="00E9397A"/>
    <w:rsid w:val="00E95DD7"/>
    <w:rsid w:val="00E96713"/>
    <w:rsid w:val="00EA22F3"/>
    <w:rsid w:val="00EA72BF"/>
    <w:rsid w:val="00EB22E7"/>
    <w:rsid w:val="00EB2C8F"/>
    <w:rsid w:val="00EB3C8D"/>
    <w:rsid w:val="00EB477A"/>
    <w:rsid w:val="00EB7175"/>
    <w:rsid w:val="00EC11D1"/>
    <w:rsid w:val="00EC1250"/>
    <w:rsid w:val="00EC1EE0"/>
    <w:rsid w:val="00EC238E"/>
    <w:rsid w:val="00EC2679"/>
    <w:rsid w:val="00EC467B"/>
    <w:rsid w:val="00EC4F84"/>
    <w:rsid w:val="00EC650A"/>
    <w:rsid w:val="00ED4921"/>
    <w:rsid w:val="00ED755A"/>
    <w:rsid w:val="00ED7886"/>
    <w:rsid w:val="00ED7F39"/>
    <w:rsid w:val="00EE010B"/>
    <w:rsid w:val="00EE01E5"/>
    <w:rsid w:val="00EE1BCF"/>
    <w:rsid w:val="00EE3848"/>
    <w:rsid w:val="00EE4400"/>
    <w:rsid w:val="00EE46C4"/>
    <w:rsid w:val="00EE5879"/>
    <w:rsid w:val="00EE632B"/>
    <w:rsid w:val="00EE78FF"/>
    <w:rsid w:val="00EF1A3A"/>
    <w:rsid w:val="00F00035"/>
    <w:rsid w:val="00F00DE1"/>
    <w:rsid w:val="00F05429"/>
    <w:rsid w:val="00F05FDA"/>
    <w:rsid w:val="00F1084E"/>
    <w:rsid w:val="00F11A19"/>
    <w:rsid w:val="00F125DB"/>
    <w:rsid w:val="00F149CD"/>
    <w:rsid w:val="00F16D5D"/>
    <w:rsid w:val="00F22D54"/>
    <w:rsid w:val="00F31DDB"/>
    <w:rsid w:val="00F324FB"/>
    <w:rsid w:val="00F3436F"/>
    <w:rsid w:val="00F34CDE"/>
    <w:rsid w:val="00F3738B"/>
    <w:rsid w:val="00F40ABA"/>
    <w:rsid w:val="00F4285E"/>
    <w:rsid w:val="00F42865"/>
    <w:rsid w:val="00F44CED"/>
    <w:rsid w:val="00F4640F"/>
    <w:rsid w:val="00F46D4F"/>
    <w:rsid w:val="00F46F6E"/>
    <w:rsid w:val="00F50F45"/>
    <w:rsid w:val="00F54B4F"/>
    <w:rsid w:val="00F54CFD"/>
    <w:rsid w:val="00F55445"/>
    <w:rsid w:val="00F56813"/>
    <w:rsid w:val="00F57E8C"/>
    <w:rsid w:val="00F6006D"/>
    <w:rsid w:val="00F627F6"/>
    <w:rsid w:val="00F631D1"/>
    <w:rsid w:val="00F64180"/>
    <w:rsid w:val="00F6441B"/>
    <w:rsid w:val="00F64E55"/>
    <w:rsid w:val="00F65701"/>
    <w:rsid w:val="00F7008E"/>
    <w:rsid w:val="00F73888"/>
    <w:rsid w:val="00F73CD6"/>
    <w:rsid w:val="00F73D8F"/>
    <w:rsid w:val="00F746A6"/>
    <w:rsid w:val="00F74D85"/>
    <w:rsid w:val="00F81AEB"/>
    <w:rsid w:val="00F8228C"/>
    <w:rsid w:val="00F84DD5"/>
    <w:rsid w:val="00F86D99"/>
    <w:rsid w:val="00F905A1"/>
    <w:rsid w:val="00F964BB"/>
    <w:rsid w:val="00F96F6B"/>
    <w:rsid w:val="00F9793A"/>
    <w:rsid w:val="00FA08F5"/>
    <w:rsid w:val="00FA0FC4"/>
    <w:rsid w:val="00FA18DB"/>
    <w:rsid w:val="00FA22CD"/>
    <w:rsid w:val="00FA2EC3"/>
    <w:rsid w:val="00FA37A4"/>
    <w:rsid w:val="00FA54D3"/>
    <w:rsid w:val="00FA55A1"/>
    <w:rsid w:val="00FA58EA"/>
    <w:rsid w:val="00FA6E8A"/>
    <w:rsid w:val="00FA6EDC"/>
    <w:rsid w:val="00FA7266"/>
    <w:rsid w:val="00FB3742"/>
    <w:rsid w:val="00FB698C"/>
    <w:rsid w:val="00FC0938"/>
    <w:rsid w:val="00FC13EC"/>
    <w:rsid w:val="00FC1C06"/>
    <w:rsid w:val="00FC28A3"/>
    <w:rsid w:val="00FC4443"/>
    <w:rsid w:val="00FC445F"/>
    <w:rsid w:val="00FC55E6"/>
    <w:rsid w:val="00FC6EC6"/>
    <w:rsid w:val="00FC777D"/>
    <w:rsid w:val="00FC7A96"/>
    <w:rsid w:val="00FD23B4"/>
    <w:rsid w:val="00FD3D76"/>
    <w:rsid w:val="00FD5E32"/>
    <w:rsid w:val="00FE2B51"/>
    <w:rsid w:val="00FE4036"/>
    <w:rsid w:val="00FE5784"/>
    <w:rsid w:val="00FE6FD0"/>
    <w:rsid w:val="00FF3A32"/>
    <w:rsid w:val="00FF525B"/>
    <w:rsid w:val="00FF5D9F"/>
    <w:rsid w:val="00FF6E50"/>
    <w:rsid w:val="00FF7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AB716"/>
  <w15:docId w15:val="{770605CB-0410-4804-BE3E-F09CA1C65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E0D23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nhideWhenUsed/>
    <w:rsid w:val="009C67C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9C67C1"/>
    <w:pPr>
      <w:ind w:left="720"/>
      <w:contextualSpacing/>
    </w:pPr>
  </w:style>
  <w:style w:type="table" w:styleId="Mriekatabuky">
    <w:name w:val="Table Grid"/>
    <w:basedOn w:val="Normlnatabuka"/>
    <w:uiPriority w:val="39"/>
    <w:rsid w:val="009C67C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kladntext2">
    <w:name w:val="Body Text 2"/>
    <w:basedOn w:val="Normlny"/>
    <w:link w:val="Zkladntext2Char"/>
    <w:rsid w:val="00E067F0"/>
    <w:pPr>
      <w:spacing w:after="120" w:line="480" w:lineRule="auto"/>
      <w:ind w:left="709"/>
      <w:jc w:val="both"/>
    </w:pPr>
    <w:rPr>
      <w:rFonts w:ascii="Tahoma" w:eastAsia="Times New Roman" w:hAnsi="Tahoma"/>
      <w:i/>
      <w:szCs w:val="20"/>
      <w:lang w:eastAsia="cs-CZ"/>
    </w:rPr>
  </w:style>
  <w:style w:type="character" w:customStyle="1" w:styleId="Zkladntext2Char">
    <w:name w:val="Základný text 2 Char"/>
    <w:basedOn w:val="Predvolenpsmoodseku"/>
    <w:link w:val="Zkladntext2"/>
    <w:rsid w:val="00E067F0"/>
    <w:rPr>
      <w:rFonts w:ascii="Tahoma" w:eastAsia="Times New Roman" w:hAnsi="Tahoma" w:cs="Times New Roman"/>
      <w:i/>
      <w:szCs w:val="20"/>
      <w:lang w:eastAsia="cs-CZ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CF2F4D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CF2F4D"/>
    <w:rPr>
      <w:rFonts w:ascii="Calibri" w:eastAsia="Calibri" w:hAnsi="Calibri" w:cs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CF2F4D"/>
    <w:rPr>
      <w:vertAlign w:val="superscript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449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4494E"/>
    <w:rPr>
      <w:rFonts w:ascii="Tahoma" w:eastAsia="Calibri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F14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149CD"/>
    <w:rPr>
      <w:rFonts w:ascii="Calibri" w:eastAsia="Calibri" w:hAnsi="Calibri" w:cs="Times New Roman"/>
    </w:rPr>
  </w:style>
  <w:style w:type="paragraph" w:styleId="Pta">
    <w:name w:val="footer"/>
    <w:basedOn w:val="Normlny"/>
    <w:link w:val="PtaChar"/>
    <w:uiPriority w:val="99"/>
    <w:unhideWhenUsed/>
    <w:rsid w:val="00F14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149CD"/>
    <w:rPr>
      <w:rFonts w:ascii="Calibri" w:eastAsia="Calibri" w:hAnsi="Calibri" w:cs="Times New Roman"/>
    </w:rPr>
  </w:style>
  <w:style w:type="character" w:customStyle="1" w:styleId="Bodytext">
    <w:name w:val="Body text_"/>
    <w:basedOn w:val="Predvolenpsmoodseku"/>
    <w:link w:val="Zkladntext1"/>
    <w:rsid w:val="003750C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Heading2">
    <w:name w:val="Heading #2_"/>
    <w:basedOn w:val="Predvolenpsmoodseku"/>
    <w:link w:val="Heading20"/>
    <w:rsid w:val="003750CA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Bodytext2">
    <w:name w:val="Body text (2)_"/>
    <w:basedOn w:val="Predvolenpsmoodseku"/>
    <w:link w:val="Bodytext20"/>
    <w:rsid w:val="003750CA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Bodytext2NotItalic">
    <w:name w:val="Body text (2) + Not Italic"/>
    <w:basedOn w:val="Bodytext2"/>
    <w:rsid w:val="003750C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sk-SK" w:eastAsia="sk-SK" w:bidi="sk-SK"/>
    </w:rPr>
  </w:style>
  <w:style w:type="character" w:customStyle="1" w:styleId="BodytextItalic">
    <w:name w:val="Body text + Italic"/>
    <w:basedOn w:val="Bodytext"/>
    <w:rsid w:val="003750C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sk-SK" w:eastAsia="sk-SK" w:bidi="sk-SK"/>
    </w:rPr>
  </w:style>
  <w:style w:type="paragraph" w:customStyle="1" w:styleId="Zkladntext1">
    <w:name w:val="Základný text1"/>
    <w:basedOn w:val="Normlny"/>
    <w:link w:val="Bodytext"/>
    <w:rsid w:val="003750CA"/>
    <w:pPr>
      <w:widowControl w:val="0"/>
      <w:shd w:val="clear" w:color="auto" w:fill="FFFFFF"/>
      <w:spacing w:before="300" w:after="240" w:line="278" w:lineRule="exact"/>
      <w:ind w:hanging="1040"/>
    </w:pPr>
    <w:rPr>
      <w:rFonts w:ascii="Times New Roman" w:eastAsia="Times New Roman" w:hAnsi="Times New Roman"/>
      <w:sz w:val="23"/>
      <w:szCs w:val="23"/>
    </w:rPr>
  </w:style>
  <w:style w:type="paragraph" w:customStyle="1" w:styleId="Heading20">
    <w:name w:val="Heading #2"/>
    <w:basedOn w:val="Normlny"/>
    <w:link w:val="Heading2"/>
    <w:rsid w:val="003750CA"/>
    <w:pPr>
      <w:widowControl w:val="0"/>
      <w:shd w:val="clear" w:color="auto" w:fill="FFFFFF"/>
      <w:spacing w:after="0" w:line="552" w:lineRule="exact"/>
      <w:ind w:hanging="280"/>
      <w:jc w:val="both"/>
      <w:outlineLvl w:val="1"/>
    </w:pPr>
    <w:rPr>
      <w:rFonts w:ascii="Times New Roman" w:eastAsia="Times New Roman" w:hAnsi="Times New Roman"/>
      <w:b/>
      <w:bCs/>
      <w:sz w:val="23"/>
      <w:szCs w:val="23"/>
    </w:rPr>
  </w:style>
  <w:style w:type="paragraph" w:customStyle="1" w:styleId="Bodytext20">
    <w:name w:val="Body text (2)"/>
    <w:basedOn w:val="Normlny"/>
    <w:link w:val="Bodytext2"/>
    <w:rsid w:val="003750CA"/>
    <w:pPr>
      <w:widowControl w:val="0"/>
      <w:shd w:val="clear" w:color="auto" w:fill="FFFFFF"/>
      <w:spacing w:before="300" w:after="240" w:line="254" w:lineRule="exact"/>
      <w:ind w:hanging="280"/>
      <w:jc w:val="both"/>
    </w:pPr>
    <w:rPr>
      <w:rFonts w:ascii="Times New Roman" w:eastAsia="Times New Roman" w:hAnsi="Times New Roman"/>
      <w:i/>
      <w:iCs/>
      <w:sz w:val="23"/>
      <w:szCs w:val="23"/>
    </w:rPr>
  </w:style>
  <w:style w:type="paragraph" w:customStyle="1" w:styleId="NormlnIMP">
    <w:name w:val="Normální_IMP"/>
    <w:basedOn w:val="Normlny"/>
    <w:rsid w:val="00067904"/>
    <w:pPr>
      <w:suppressAutoHyphens/>
      <w:overflowPunct w:val="0"/>
      <w:autoSpaceDE w:val="0"/>
      <w:autoSpaceDN w:val="0"/>
      <w:spacing w:after="0" w:line="228" w:lineRule="auto"/>
      <w:textAlignment w:val="baseline"/>
    </w:pPr>
    <w:rPr>
      <w:rFonts w:ascii="Times New Roman" w:eastAsia="Times New Roman" w:hAnsi="Times New Roman"/>
      <w:sz w:val="20"/>
      <w:szCs w:val="20"/>
      <w:lang w:eastAsia="sk-SK"/>
    </w:rPr>
  </w:style>
  <w:style w:type="paragraph" w:customStyle="1" w:styleId="Default">
    <w:name w:val="Default"/>
    <w:rsid w:val="00FA54D3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sk-SK"/>
    </w:rPr>
  </w:style>
  <w:style w:type="character" w:styleId="Odkaznakomentr">
    <w:name w:val="annotation reference"/>
    <w:uiPriority w:val="99"/>
    <w:semiHidden/>
    <w:unhideWhenUsed/>
    <w:rsid w:val="00FA54D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FA54D3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sk-SK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FA54D3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kladntext">
    <w:name w:val="Body Text"/>
    <w:basedOn w:val="Normlny"/>
    <w:link w:val="ZkladntextChar"/>
    <w:uiPriority w:val="99"/>
    <w:unhideWhenUsed/>
    <w:rsid w:val="00FA55A1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FA55A1"/>
    <w:rPr>
      <w:rFonts w:ascii="Calibri" w:eastAsia="Calibri" w:hAnsi="Calibri" w:cs="Times New Roman"/>
    </w:rPr>
  </w:style>
  <w:style w:type="character" w:styleId="Vrazn">
    <w:name w:val="Strong"/>
    <w:basedOn w:val="Predvolenpsmoodseku"/>
    <w:uiPriority w:val="22"/>
    <w:qFormat/>
    <w:rsid w:val="00A4153D"/>
    <w:rPr>
      <w:b/>
      <w:bCs/>
    </w:rPr>
  </w:style>
  <w:style w:type="character" w:customStyle="1" w:styleId="ra">
    <w:name w:val="ra"/>
    <w:rsid w:val="008E7F98"/>
  </w:style>
  <w:style w:type="paragraph" w:styleId="Bezriadkovania">
    <w:name w:val="No Spacing"/>
    <w:uiPriority w:val="1"/>
    <w:qFormat/>
    <w:rsid w:val="007F328D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tnr12">
    <w:name w:val="tnr 12"/>
    <w:basedOn w:val="Normlny"/>
    <w:rsid w:val="003B3C97"/>
    <w:pPr>
      <w:spacing w:after="0" w:line="360" w:lineRule="atLeast"/>
      <w:ind w:left="709"/>
      <w:jc w:val="both"/>
    </w:pPr>
    <w:rPr>
      <w:rFonts w:ascii="Times New Roman" w:eastAsia="Times New Roman" w:hAnsi="Times New Roman"/>
      <w:sz w:val="24"/>
      <w:szCs w:val="20"/>
    </w:rPr>
  </w:style>
  <w:style w:type="character" w:customStyle="1" w:styleId="ssfa-filename">
    <w:name w:val="ssfa-filename"/>
    <w:basedOn w:val="Predvolenpsmoodseku"/>
    <w:rsid w:val="00FA6E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4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2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8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95615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0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706A8A05EC8674DA94D3F9084FA5F05" ma:contentTypeVersion="4" ma:contentTypeDescription="Umožňuje vytvoriť nový dokument." ma:contentTypeScope="" ma:versionID="c6de0114dc353f44a63dc29ab929682c">
  <xsd:schema xmlns:xsd="http://www.w3.org/2001/XMLSchema" xmlns:xs="http://www.w3.org/2001/XMLSchema" xmlns:p="http://schemas.microsoft.com/office/2006/metadata/properties" xmlns:ns3="bedf37e9-7d35-4b6d-b0fb-e049b4368af5" targetNamespace="http://schemas.microsoft.com/office/2006/metadata/properties" ma:root="true" ma:fieldsID="dddc46dd2a02af7c74d7d3def14533a2" ns3:_="">
    <xsd:import namespace="bedf37e9-7d35-4b6d-b0fb-e049b4368a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df37e9-7d35-4b6d-b0fb-e049b4368a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9327780-3C1C-454D-8E28-049AA99D26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df37e9-7d35-4b6d-b0fb-e049b4368a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EB7543-1216-47B4-A3DA-4453673110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4B59FB3-B50F-4ABC-8BCD-A37227CC6DC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4B350BF-B58F-41D9-A59C-1618216D371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11</Pages>
  <Words>2755</Words>
  <Characters>15707</Characters>
  <Application>Microsoft Office Word</Application>
  <DocSecurity>0</DocSecurity>
  <Lines>130</Lines>
  <Paragraphs>36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Dana Fehérová</dc:creator>
  <cp:lastModifiedBy>feherova</cp:lastModifiedBy>
  <cp:revision>13</cp:revision>
  <cp:lastPrinted>2025-09-22T15:43:00Z</cp:lastPrinted>
  <dcterms:created xsi:type="dcterms:W3CDTF">2025-11-18T08:32:00Z</dcterms:created>
  <dcterms:modified xsi:type="dcterms:W3CDTF">2025-11-19T10:05:00Z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0x0101002706A8A05EC8674DA94D3F9084FA5F05</vt:lpwstr>
  </property>
</Properties>
</file>